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E7D69" w14:textId="77777777" w:rsidR="001C5943" w:rsidRDefault="00C92927">
      <w:pPr>
        <w:pStyle w:val="Heading1"/>
      </w:pPr>
      <w:r>
        <w:t>IEEE</w:t>
      </w:r>
      <w:r>
        <w:rPr>
          <w:spacing w:val="-3"/>
        </w:rPr>
        <w:t xml:space="preserve"> </w:t>
      </w:r>
      <w:r>
        <w:t>EMCS</w:t>
      </w:r>
      <w:r>
        <w:rPr>
          <w:spacing w:val="-2"/>
        </w:rPr>
        <w:t xml:space="preserve"> </w:t>
      </w:r>
      <w:r>
        <w:t>One-Page</w:t>
      </w:r>
      <w:r>
        <w:rPr>
          <w:spacing w:val="1"/>
        </w:rPr>
        <w:t xml:space="preserve"> </w:t>
      </w:r>
      <w:r>
        <w:t>Abstract-Reviewed</w:t>
      </w:r>
      <w:r>
        <w:rPr>
          <w:spacing w:val="-1"/>
        </w:rPr>
        <w:t xml:space="preserve"> </w:t>
      </w:r>
      <w:r>
        <w:rPr>
          <w:spacing w:val="-2"/>
        </w:rPr>
        <w:t>Paper</w:t>
      </w:r>
    </w:p>
    <w:p w14:paraId="33DE1DEB" w14:textId="0C9BA3F0" w:rsidR="009F5494" w:rsidRPr="00BB072D" w:rsidRDefault="009F5494" w:rsidP="009F5494">
      <w:pPr>
        <w:pStyle w:val="Author"/>
        <w:spacing w:before="100" w:beforeAutospacing="1" w:after="100" w:afterAutospacing="1"/>
        <w:rPr>
          <w:b/>
          <w:bCs/>
          <w:color w:val="FF0000"/>
          <w:sz w:val="20"/>
          <w:szCs w:val="20"/>
          <w:u w:val="single"/>
        </w:rPr>
      </w:pPr>
      <w:r>
        <w:rPr>
          <w:b/>
          <w:bCs/>
          <w:color w:val="FF0000"/>
          <w:sz w:val="20"/>
          <w:szCs w:val="20"/>
          <w:u w:val="single"/>
        </w:rPr>
        <w:t xml:space="preserve">IMPORTANT!!!!!!  </w:t>
      </w:r>
      <w:r w:rsidRPr="00BB072D">
        <w:rPr>
          <w:b/>
          <w:bCs/>
          <w:color w:val="FF0000"/>
          <w:sz w:val="20"/>
          <w:szCs w:val="20"/>
          <w:u w:val="single"/>
        </w:rPr>
        <w:t xml:space="preserve">Please remove author names in your initial submission </w:t>
      </w:r>
    </w:p>
    <w:p w14:paraId="659E0FC4" w14:textId="1183CF93" w:rsidR="001C5943" w:rsidRPr="009F5494" w:rsidRDefault="00C92927">
      <w:pPr>
        <w:pStyle w:val="BodyText"/>
        <w:spacing w:before="115"/>
        <w:ind w:left="7" w:right="146"/>
        <w:jc w:val="center"/>
        <w:rPr>
          <w:color w:val="000000" w:themeColor="text1"/>
        </w:rPr>
      </w:pPr>
      <w:r w:rsidRPr="009F5494">
        <w:rPr>
          <w:color w:val="000000" w:themeColor="text1"/>
        </w:rPr>
        <w:t>First</w:t>
      </w:r>
      <w:r w:rsidRPr="009F5494">
        <w:rPr>
          <w:color w:val="000000" w:themeColor="text1"/>
          <w:spacing w:val="-2"/>
        </w:rPr>
        <w:t xml:space="preserve"> </w:t>
      </w:r>
      <w:r w:rsidRPr="009F5494">
        <w:rPr>
          <w:color w:val="000000" w:themeColor="text1"/>
        </w:rPr>
        <w:t>A.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Author1</w:t>
      </w:r>
      <w:r w:rsidRPr="009F5494">
        <w:rPr>
          <w:color w:val="000000" w:themeColor="text1"/>
          <w:vertAlign w:val="superscript"/>
        </w:rPr>
        <w:t>1</w:t>
      </w:r>
      <w:r w:rsidRPr="009F5494">
        <w:rPr>
          <w:color w:val="000000" w:themeColor="text1"/>
        </w:rPr>
        <w:t>, Second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B. Author2</w:t>
      </w:r>
      <w:r w:rsidRPr="009F5494">
        <w:rPr>
          <w:color w:val="000000" w:themeColor="text1"/>
          <w:vertAlign w:val="superscript"/>
        </w:rPr>
        <w:t>1</w:t>
      </w:r>
      <w:r w:rsidRPr="009F5494">
        <w:rPr>
          <w:color w:val="000000" w:themeColor="text1"/>
        </w:rPr>
        <w:t>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and Third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 xml:space="preserve">C. </w:t>
      </w:r>
      <w:r w:rsidRPr="009F5494">
        <w:rPr>
          <w:color w:val="000000" w:themeColor="text1"/>
          <w:spacing w:val="-2"/>
        </w:rPr>
        <w:t>Author3</w:t>
      </w:r>
      <w:r w:rsidRPr="009F5494">
        <w:rPr>
          <w:color w:val="000000" w:themeColor="text1"/>
          <w:spacing w:val="-2"/>
          <w:vertAlign w:val="superscript"/>
        </w:rPr>
        <w:t>2</w:t>
      </w:r>
    </w:p>
    <w:p w14:paraId="7BCFBE3F" w14:textId="77777777" w:rsidR="001C5943" w:rsidRPr="009F5494" w:rsidRDefault="00C92927">
      <w:pPr>
        <w:pStyle w:val="BodyText"/>
        <w:spacing w:before="60"/>
        <w:ind w:left="5" w:right="146"/>
        <w:jc w:val="center"/>
        <w:rPr>
          <w:color w:val="000000" w:themeColor="text1"/>
        </w:rPr>
      </w:pPr>
      <w:r w:rsidRPr="009F5494">
        <w:rPr>
          <w:color w:val="000000" w:themeColor="text1"/>
          <w:vertAlign w:val="superscript"/>
        </w:rPr>
        <w:t>1</w:t>
      </w:r>
      <w:r w:rsidRPr="009F5494">
        <w:rPr>
          <w:color w:val="000000" w:themeColor="text1"/>
        </w:rPr>
        <w:t>Department</w:t>
      </w:r>
      <w:r w:rsidRPr="009F5494">
        <w:rPr>
          <w:color w:val="000000" w:themeColor="text1"/>
          <w:spacing w:val="-5"/>
        </w:rPr>
        <w:t xml:space="preserve"> </w:t>
      </w:r>
      <w:r w:rsidRPr="009F5494">
        <w:rPr>
          <w:color w:val="000000" w:themeColor="text1"/>
        </w:rPr>
        <w:t>of</w:t>
      </w:r>
      <w:r w:rsidRPr="009F5494">
        <w:rPr>
          <w:color w:val="000000" w:themeColor="text1"/>
          <w:spacing w:val="-3"/>
        </w:rPr>
        <w:t xml:space="preserve"> </w:t>
      </w:r>
      <w:r w:rsidRPr="009F5494">
        <w:rPr>
          <w:color w:val="000000" w:themeColor="text1"/>
        </w:rPr>
        <w:t>Electronic Engineering,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ABC University,</w:t>
      </w:r>
      <w:r w:rsidRPr="009F5494">
        <w:rPr>
          <w:color w:val="000000" w:themeColor="text1"/>
          <w:spacing w:val="3"/>
        </w:rPr>
        <w:t xml:space="preserve"> </w:t>
      </w:r>
      <w:r w:rsidRPr="009F5494">
        <w:rPr>
          <w:color w:val="000000" w:themeColor="text1"/>
        </w:rPr>
        <w:t>City,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State,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Country,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emails:</w:t>
      </w:r>
      <w:r w:rsidRPr="009F5494">
        <w:rPr>
          <w:color w:val="000000" w:themeColor="text1"/>
          <w:spacing w:val="-2"/>
        </w:rPr>
        <w:t xml:space="preserve"> </w:t>
      </w:r>
      <w:hyperlink r:id="rId5">
        <w:r w:rsidRPr="009F5494">
          <w:rPr>
            <w:color w:val="000000" w:themeColor="text1"/>
            <w:u w:val="single" w:color="0000FF"/>
          </w:rPr>
          <w:t>author1@abc.edu</w:t>
        </w:r>
        <w:r w:rsidRPr="009F5494">
          <w:rPr>
            <w:color w:val="000000" w:themeColor="text1"/>
          </w:rPr>
          <w:t>,</w:t>
        </w:r>
      </w:hyperlink>
      <w:r w:rsidRPr="009F5494">
        <w:rPr>
          <w:color w:val="000000" w:themeColor="text1"/>
          <w:spacing w:val="-1"/>
        </w:rPr>
        <w:t xml:space="preserve"> </w:t>
      </w:r>
      <w:hyperlink r:id="rId6">
        <w:r w:rsidRPr="009F5494">
          <w:rPr>
            <w:color w:val="000000" w:themeColor="text1"/>
            <w:spacing w:val="-2"/>
            <w:u w:val="single" w:color="0000FF"/>
          </w:rPr>
          <w:t>author2@abc.edu</w:t>
        </w:r>
      </w:hyperlink>
    </w:p>
    <w:p w14:paraId="6BC2743D" w14:textId="77777777" w:rsidR="001C5943" w:rsidRPr="009F5494" w:rsidRDefault="00C92927">
      <w:pPr>
        <w:pStyle w:val="BodyText"/>
        <w:spacing w:before="60"/>
        <w:ind w:right="146"/>
        <w:jc w:val="center"/>
        <w:rPr>
          <w:color w:val="000000" w:themeColor="text1"/>
        </w:rPr>
      </w:pPr>
      <w:r w:rsidRPr="009F5494">
        <w:rPr>
          <w:color w:val="000000" w:themeColor="text1"/>
          <w:vertAlign w:val="superscript"/>
        </w:rPr>
        <w:t>2</w:t>
      </w:r>
      <w:r w:rsidRPr="009F5494">
        <w:rPr>
          <w:color w:val="000000" w:themeColor="text1"/>
        </w:rPr>
        <w:t>EMC Lab,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Company,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City, State,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Country,</w:t>
      </w:r>
      <w:r w:rsidRPr="009F5494">
        <w:rPr>
          <w:color w:val="000000" w:themeColor="text1"/>
          <w:spacing w:val="-1"/>
        </w:rPr>
        <w:t xml:space="preserve"> </w:t>
      </w:r>
      <w:r w:rsidRPr="009F5494">
        <w:rPr>
          <w:color w:val="000000" w:themeColor="text1"/>
        </w:rPr>
        <w:t>email:</w:t>
      </w:r>
      <w:r w:rsidRPr="009F5494">
        <w:rPr>
          <w:color w:val="000000" w:themeColor="text1"/>
          <w:spacing w:val="-1"/>
        </w:rPr>
        <w:t xml:space="preserve"> </w:t>
      </w:r>
      <w:hyperlink r:id="rId7">
        <w:r w:rsidRPr="009F5494">
          <w:rPr>
            <w:color w:val="000000" w:themeColor="text1"/>
            <w:spacing w:val="-2"/>
            <w:u w:val="single" w:color="0000FF"/>
          </w:rPr>
          <w:t>author3@company.com</w:t>
        </w:r>
      </w:hyperlink>
    </w:p>
    <w:p w14:paraId="1DF24405" w14:textId="77777777" w:rsidR="001C5943" w:rsidRDefault="001C5943">
      <w:pPr>
        <w:pStyle w:val="BodyText"/>
        <w:spacing w:before="10"/>
        <w:rPr>
          <w:sz w:val="11"/>
        </w:rPr>
      </w:pPr>
    </w:p>
    <w:p w14:paraId="72283108" w14:textId="77777777" w:rsidR="001C5943" w:rsidRDefault="001C5943">
      <w:pPr>
        <w:pStyle w:val="BodyText"/>
        <w:rPr>
          <w:sz w:val="11"/>
        </w:rPr>
        <w:sectPr w:rsidR="001C5943">
          <w:type w:val="continuous"/>
          <w:pgSz w:w="11910" w:h="16840"/>
          <w:pgMar w:top="940" w:right="708" w:bottom="280" w:left="850" w:header="720" w:footer="720" w:gutter="0"/>
          <w:cols w:space="720"/>
        </w:sectPr>
      </w:pPr>
    </w:p>
    <w:p w14:paraId="0AEDE91C" w14:textId="77777777" w:rsidR="001C5943" w:rsidRDefault="00C92927">
      <w:pPr>
        <w:spacing w:before="92"/>
        <w:ind w:left="85" w:right="38" w:firstLine="275"/>
        <w:jc w:val="both"/>
        <w:rPr>
          <w:b/>
          <w:sz w:val="18"/>
        </w:rPr>
      </w:pPr>
      <w:r>
        <w:rPr>
          <w:b/>
          <w:i/>
          <w:sz w:val="18"/>
        </w:rPr>
        <w:t>Abstract</w:t>
      </w:r>
      <w:r>
        <w:rPr>
          <w:b/>
          <w:sz w:val="18"/>
        </w:rPr>
        <w:t>—The EMC Society (EMCS) one-page Abstract-Reviewed paper should contain an abstract, introduction, key methodology or techniques developed or used, key findings/results, discussion, and a few key references. The Abstract should be between 30-120 words. Abstract should not contain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mathematical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expressions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or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tables.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Any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acronyms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used in the title must be spelled out in the abstract unless they are well known to IEEE publication readers like IEEE and EMC. All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English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in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paper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font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Times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New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Roman.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Title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font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size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is 24pt,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abstract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bold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9pt,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text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10pt,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and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figure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heading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is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8pt. Title length is limited to no more than two lines.</w:t>
      </w:r>
    </w:p>
    <w:p w14:paraId="64148B8B" w14:textId="77777777" w:rsidR="001C5943" w:rsidRDefault="00C92927">
      <w:pPr>
        <w:pStyle w:val="ListParagraph"/>
        <w:numPr>
          <w:ilvl w:val="0"/>
          <w:numId w:val="3"/>
        </w:numPr>
        <w:tabs>
          <w:tab w:val="left" w:pos="1853"/>
        </w:tabs>
        <w:spacing w:before="200"/>
        <w:ind w:left="1853" w:hanging="272"/>
        <w:jc w:val="left"/>
        <w:rPr>
          <w:sz w:val="20"/>
        </w:rPr>
      </w:pPr>
      <w:bookmarkStart w:id="0" w:name="I._INTRODUCTION"/>
      <w:bookmarkEnd w:id="0"/>
      <w:r>
        <w:rPr>
          <w:spacing w:val="-2"/>
          <w:sz w:val="20"/>
        </w:rPr>
        <w:t>INTRODUCTION</w:t>
      </w:r>
    </w:p>
    <w:p w14:paraId="033A526E" w14:textId="77777777" w:rsidR="001C5943" w:rsidRDefault="00C92927">
      <w:pPr>
        <w:pStyle w:val="BodyText"/>
        <w:spacing w:before="80"/>
        <w:ind w:left="85" w:right="44" w:firstLine="180"/>
        <w:jc w:val="both"/>
      </w:pPr>
      <w:r>
        <w:t>Provide a sentence or two that describes the background technology that forms the basis of your paper. Specify the main objective(s) of the study presented in this Abstract. State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novelty</w:t>
      </w:r>
      <w:r>
        <w:rPr>
          <w:spacing w:val="-3"/>
        </w:rPr>
        <w:t xml:space="preserve"> </w:t>
      </w:r>
      <w:r>
        <w:t>of your</w:t>
      </w:r>
      <w:r>
        <w:rPr>
          <w:spacing w:val="-5"/>
        </w:rPr>
        <w:t xml:space="preserve"> </w:t>
      </w:r>
      <w:r>
        <w:t>work as</w:t>
      </w:r>
      <w:r>
        <w:rPr>
          <w:spacing w:val="-1"/>
        </w:rPr>
        <w:t xml:space="preserve"> </w:t>
      </w:r>
      <w:r>
        <w:t>compared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published results or what value your work is to the EMC/SIPI topics.</w:t>
      </w:r>
    </w:p>
    <w:p w14:paraId="6F78EDE5" w14:textId="77777777" w:rsidR="001C5943" w:rsidRDefault="00C92927">
      <w:pPr>
        <w:pStyle w:val="BodyText"/>
        <w:spacing w:before="1"/>
        <w:ind w:left="85" w:right="40" w:firstLine="180"/>
        <w:jc w:val="both"/>
      </w:pPr>
      <w:r>
        <w:t>Use at least one reference [1]. Do not use the word “reference”</w:t>
      </w:r>
      <w:r>
        <w:rPr>
          <w:spacing w:val="-13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“Ref.”</w:t>
      </w:r>
      <w:r>
        <w:rPr>
          <w:spacing w:val="-13"/>
        </w:rPr>
        <w:t xml:space="preserve"> </w:t>
      </w:r>
      <w:r>
        <w:t>except</w:t>
      </w:r>
      <w:r>
        <w:rPr>
          <w:spacing w:val="-12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beginning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sentence: “Reference</w:t>
      </w:r>
      <w:r>
        <w:rPr>
          <w:spacing w:val="-13"/>
        </w:rPr>
        <w:t xml:space="preserve"> </w:t>
      </w:r>
      <w:r>
        <w:t>[1]</w:t>
      </w:r>
      <w:r>
        <w:rPr>
          <w:spacing w:val="-12"/>
        </w:rPr>
        <w:t xml:space="preserve"> </w:t>
      </w:r>
      <w:r>
        <w:t>shows…”</w:t>
      </w:r>
      <w:r>
        <w:rPr>
          <w:spacing w:val="-13"/>
        </w:rPr>
        <w:t xml:space="preserve"> </w:t>
      </w:r>
      <w:r>
        <w:t>Define</w:t>
      </w:r>
      <w:r>
        <w:rPr>
          <w:spacing w:val="-12"/>
        </w:rPr>
        <w:t xml:space="preserve"> </w:t>
      </w:r>
      <w:r>
        <w:t>abbreviations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acronyms the first time they are used in the text, even after they have already been defined in the abstract. Abbreviations that incorporate periods should not have spaces: write “C.N.R.S.,”</w:t>
      </w:r>
      <w:r>
        <w:rPr>
          <w:spacing w:val="-8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“C.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R.</w:t>
      </w:r>
      <w:r>
        <w:rPr>
          <w:spacing w:val="-9"/>
        </w:rPr>
        <w:t xml:space="preserve"> </w:t>
      </w:r>
      <w:r>
        <w:t>S.”</w:t>
      </w:r>
      <w:r>
        <w:rPr>
          <w:spacing w:val="-12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not</w:t>
      </w:r>
      <w:r>
        <w:rPr>
          <w:spacing w:val="-10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abbreviations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 title</w:t>
      </w:r>
      <w:r>
        <w:rPr>
          <w:spacing w:val="-7"/>
        </w:rPr>
        <w:t xml:space="preserve"> </w:t>
      </w:r>
      <w:r>
        <w:t>unless</w:t>
      </w:r>
      <w:r>
        <w:rPr>
          <w:spacing w:val="-6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unavoidable</w:t>
      </w:r>
      <w:r>
        <w:rPr>
          <w:spacing w:val="-7"/>
        </w:rPr>
        <w:t xml:space="preserve"> </w:t>
      </w:r>
      <w:r>
        <w:t>(for</w:t>
      </w:r>
      <w:r>
        <w:rPr>
          <w:spacing w:val="-5"/>
        </w:rPr>
        <w:t xml:space="preserve"> </w:t>
      </w:r>
      <w:r>
        <w:t>example,</w:t>
      </w:r>
      <w:r>
        <w:rPr>
          <w:spacing w:val="-8"/>
        </w:rPr>
        <w:t xml:space="preserve"> </w:t>
      </w:r>
      <w:r>
        <w:t>“IEEE”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title of this article).</w:t>
      </w:r>
    </w:p>
    <w:p w14:paraId="0D4B6348" w14:textId="77777777" w:rsidR="001C5943" w:rsidRDefault="00C92927">
      <w:pPr>
        <w:pStyle w:val="BodyText"/>
        <w:spacing w:before="2" w:line="252" w:lineRule="auto"/>
        <w:ind w:left="85" w:right="43" w:firstLine="145"/>
        <w:jc w:val="both"/>
      </w:pPr>
      <w:r>
        <w:t>Use one space after periods and colons. Hyphenate complex modifiers: “zero-field magnetization.” Avoid contractions, e.g., “don’t.” (write “do not”). The serial comma is preferred: “A,</w:t>
      </w:r>
      <w:r>
        <w:rPr>
          <w:spacing w:val="-3"/>
        </w:rPr>
        <w:t xml:space="preserve"> </w:t>
      </w:r>
      <w:r>
        <w:t>B,</w:t>
      </w:r>
      <w:r>
        <w:rPr>
          <w:spacing w:val="-2"/>
        </w:rPr>
        <w:t xml:space="preserve"> </w:t>
      </w:r>
      <w:r>
        <w:t>and C”</w:t>
      </w:r>
      <w:r>
        <w:rPr>
          <w:spacing w:val="-1"/>
        </w:rPr>
        <w:t xml:space="preserve"> </w:t>
      </w:r>
      <w:r>
        <w:t>instead of “A,</w:t>
      </w:r>
      <w:r>
        <w:rPr>
          <w:spacing w:val="-3"/>
        </w:rPr>
        <w:t xml:space="preserve"> </w:t>
      </w:r>
      <w:r>
        <w:t>B and</w:t>
      </w:r>
      <w:r>
        <w:rPr>
          <w:spacing w:val="-3"/>
        </w:rPr>
        <w:t xml:space="preserve"> </w:t>
      </w:r>
      <w:r>
        <w:t>C.” Remember</w:t>
      </w:r>
      <w:r>
        <w:rPr>
          <w:spacing w:val="-13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check</w:t>
      </w:r>
      <w:r>
        <w:rPr>
          <w:spacing w:val="-13"/>
        </w:rPr>
        <w:t xml:space="preserve"> </w:t>
      </w:r>
      <w:r>
        <w:t>spelling.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additional</w:t>
      </w:r>
      <w:r>
        <w:rPr>
          <w:spacing w:val="-11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 xml:space="preserve">not provided in this one-page template can be found in IEEE </w:t>
      </w:r>
      <w:r>
        <w:rPr>
          <w:color w:val="1F487C"/>
        </w:rPr>
        <w:t>“</w:t>
      </w:r>
      <w:hyperlink r:id="rId8">
        <w:r>
          <w:rPr>
            <w:color w:val="0000FF"/>
            <w:u w:val="single" w:color="0000FF"/>
          </w:rPr>
          <w:t>Transactions template and instructions on how to create</w:t>
        </w:r>
      </w:hyperlink>
      <w:r>
        <w:rPr>
          <w:color w:val="0000FF"/>
        </w:rPr>
        <w:t xml:space="preserve"> </w:t>
      </w:r>
      <w:hyperlink r:id="rId9">
        <w:r>
          <w:rPr>
            <w:color w:val="0000FF"/>
            <w:u w:val="single" w:color="0000FF"/>
          </w:rPr>
          <w:t>your article</w:t>
        </w:r>
      </w:hyperlink>
      <w:r>
        <w:rPr>
          <w:color w:val="1F487C"/>
        </w:rPr>
        <w:t>”</w:t>
      </w:r>
      <w:r>
        <w:t>.</w:t>
      </w:r>
    </w:p>
    <w:p w14:paraId="202C79BB" w14:textId="77777777" w:rsidR="001C5943" w:rsidRDefault="00C92927">
      <w:pPr>
        <w:pStyle w:val="BodyText"/>
        <w:spacing w:before="4" w:line="249" w:lineRule="auto"/>
        <w:ind w:left="85" w:right="38" w:firstLine="145"/>
        <w:jc w:val="both"/>
      </w:pPr>
      <w:r>
        <w:t xml:space="preserve">One-page Abstract papers will be included in the EMC Symposium Proceedings, and will be published in IEEE </w:t>
      </w:r>
      <w:r>
        <w:rPr>
          <w:spacing w:val="-2"/>
        </w:rPr>
        <w:t>Xplore®.</w:t>
      </w:r>
    </w:p>
    <w:p w14:paraId="6546B3BA" w14:textId="77777777" w:rsidR="001C5943" w:rsidRDefault="00C92927">
      <w:pPr>
        <w:pStyle w:val="ListParagraph"/>
        <w:numPr>
          <w:ilvl w:val="0"/>
          <w:numId w:val="3"/>
        </w:numPr>
        <w:tabs>
          <w:tab w:val="left" w:pos="1881"/>
        </w:tabs>
        <w:spacing w:before="168"/>
        <w:ind w:left="1881" w:hanging="302"/>
        <w:jc w:val="left"/>
        <w:rPr>
          <w:sz w:val="20"/>
        </w:rPr>
      </w:pPr>
      <w:bookmarkStart w:id="1" w:name="II._METHODOLOGY"/>
      <w:bookmarkEnd w:id="1"/>
      <w:r>
        <w:rPr>
          <w:spacing w:val="-2"/>
          <w:sz w:val="20"/>
        </w:rPr>
        <w:t>METHODOLOGY</w:t>
      </w:r>
    </w:p>
    <w:p w14:paraId="6469DAA2" w14:textId="77777777" w:rsidR="001C5943" w:rsidRDefault="00C92927">
      <w:pPr>
        <w:pStyle w:val="BodyText"/>
        <w:spacing w:before="80" w:line="252" w:lineRule="auto"/>
        <w:ind w:left="85" w:right="38" w:firstLine="200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0EB8666" wp14:editId="068FBFBD">
                <wp:simplePos x="0" y="0"/>
                <wp:positionH relativeFrom="page">
                  <wp:posOffset>1560238</wp:posOffset>
                </wp:positionH>
                <wp:positionV relativeFrom="paragraph">
                  <wp:posOffset>1118428</wp:posOffset>
                </wp:positionV>
                <wp:extent cx="2001520" cy="18351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1520" cy="183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869"/>
                              <w:gridCol w:w="1163"/>
                            </w:tblGrid>
                            <w:tr w:rsidR="001C5943" w14:paraId="5BC4D011" w14:textId="77777777">
                              <w:trPr>
                                <w:trHeight w:val="289"/>
                              </w:trPr>
                              <w:tc>
                                <w:tcPr>
                                  <w:tcW w:w="1869" w:type="dxa"/>
                                </w:tcPr>
                                <w:p w14:paraId="46EB1DB7" w14:textId="77777777" w:rsidR="001C5943" w:rsidRDefault="00C92927">
                                  <w:pPr>
                                    <w:pStyle w:val="TableParagraph"/>
                                    <w:spacing w:before="2" w:line="268" w:lineRule="exact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i/>
                                      <w:sz w:val="21"/>
                                    </w:rPr>
                                    <w:t></w:t>
                                  </w:r>
                                  <w:r>
                                    <w:rPr>
                                      <w:spacing w:val="9"/>
                                      <w:sz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" w:hAnsi="Symbol"/>
                                      <w:sz w:val="20"/>
                                    </w:rPr>
                                    <w:t>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ymbol" w:hAnsi="Symbol"/>
                                      <w:i/>
                                      <w:sz w:val="21"/>
                                    </w:rPr>
                                    <w:t></w:t>
                                  </w:r>
                                  <w:r>
                                    <w:rPr>
                                      <w:position w:val="-4"/>
                                      <w:sz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Symbol" w:hAnsi="Symbol"/>
                                      <w:i/>
                                      <w:sz w:val="21"/>
                                    </w:rPr>
                                    <w:t></w:t>
                                  </w:r>
                                  <w:r>
                                    <w:rPr>
                                      <w:spacing w:val="-9"/>
                                      <w:sz w:val="21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20"/>
                                    </w:rPr>
                                    <w:t>H</w:t>
                                  </w:r>
                                  <w:r>
                                    <w:rPr>
                                      <w:i/>
                                      <w:position w:val="-4"/>
                                      <w:sz w:val="11"/>
                                    </w:rPr>
                                    <w:t>i</w:t>
                                  </w:r>
                                  <w:r>
                                    <w:rPr>
                                      <w:i/>
                                      <w:spacing w:val="2"/>
                                      <w:position w:val="-4"/>
                                      <w:sz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,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163" w:type="dxa"/>
                                </w:tcPr>
                                <w:p w14:paraId="44DFE0ED" w14:textId="77777777" w:rsidR="001C5943" w:rsidRDefault="00C92927">
                                  <w:pPr>
                                    <w:pStyle w:val="TableParagraph"/>
                                    <w:spacing w:before="7"/>
                                    <w:ind w:left="0" w:right="48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(1)</w:t>
                                  </w:r>
                                </w:p>
                              </w:tc>
                            </w:tr>
                          </w:tbl>
                          <w:p w14:paraId="286F1290" w14:textId="77777777" w:rsidR="001C5943" w:rsidRDefault="001C594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EB866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22.85pt;margin-top:88.05pt;width:157.6pt;height:14.4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H6kgEAABsDAAAOAAAAZHJzL2Uyb0RvYy54bWysUsGO0zAQvSPxD5bv1E1R0SpqulpYgZBW&#10;gLTwAa5jNxGxx8y4Tfr3jN20RXBDe7HHnvGbee95cz/5QRwtUg+hkdViKYUNBto+7Bv54/vHN3dS&#10;UNKh1QME28iTJXm/ff1qM8barqCDobUoGCRQPcZGdinFWikynfWaFhBt4KQD9DrxEfeqRT0yuh/U&#10;arl8p0bANiIYS8S3j+ek3BZ856xJX50jm8TQSJ4tlRXLusur2m50vUcdu97MY+j/mMLrPnDTK9Sj&#10;TlocsP8HyvcGgcClhQGvwLne2MKB2VTLv9g8dzrawoXFoXiViV4O1nw5PsdvKNL0HiY2sJCg+ATm&#10;J7E2aoxUzzVZU6qJqzPRyaHPO1MQ/JC1PV31tFMShi/ZoGq94pThXHX3dl2ts+Dq9joipU8WvMhB&#10;I5H9KhPo4xOlc+mlZB7m3D9PkqbdxCU53EF7YhIj+9hI+nXQaKUYPgcWKpt+CfAS7C4BpuEDlK+R&#10;uQR4OCRwfel8w507swNl9vm3ZIv/PJeq25/e/gYAAP//AwBQSwMEFAAGAAgAAAAhADRDd2zfAAAA&#10;CwEAAA8AAABkcnMvZG93bnJldi54bWxMj8FOwzAQRO9I/IO1SNyo3YqkNMSpKgQnJEQaDhydeJtE&#10;jdchdtvw9ywnOK7eaOZtvp3dIM44hd6ThuVCgUBqvO2p1fBRvdw9gAjRkDWDJ9TwjQG2xfVVbjLr&#10;L1TieR9bwSUUMqOhi3HMpAxNh86EhR+RmB385Ezkc2qlncyFy90gV0ql0pmeeKEzIz512Bz3J6dh&#10;90nlc//1Vr+Xh7Kvqo2i1/So9e3NvHsEEXGOf2H41Wd1KNip9ieyQQwaVvfJmqMM1ukSBCeSVG1A&#10;1IxUokAWufz/Q/EDAAD//wMAUEsBAi0AFAAGAAgAAAAhALaDOJL+AAAA4QEAABMAAAAAAAAAAAAA&#10;AAAAAAAAAFtDb250ZW50X1R5cGVzXS54bWxQSwECLQAUAAYACAAAACEAOP0h/9YAAACUAQAACwAA&#10;AAAAAAAAAAAAAAAvAQAAX3JlbHMvLnJlbHNQSwECLQAUAAYACAAAACEA1zUx+pIBAAAbAwAADgAA&#10;AAAAAAAAAAAAAAAuAgAAZHJzL2Uyb0RvYy54bWxQSwECLQAUAAYACAAAACEANEN3bN8AAAALAQAA&#10;DwAAAAAAAAAAAAAAAADsAwAAZHJzL2Rvd25yZXYueG1sUEsFBgAAAAAEAAQA8wAAAPgE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869"/>
                        <w:gridCol w:w="1163"/>
                      </w:tblGrid>
                      <w:tr w:rsidR="001C5943" w14:paraId="5BC4D011" w14:textId="77777777">
                        <w:trPr>
                          <w:trHeight w:val="289"/>
                        </w:trPr>
                        <w:tc>
                          <w:tcPr>
                            <w:tcW w:w="1869" w:type="dxa"/>
                          </w:tcPr>
                          <w:p w14:paraId="46EB1DB7" w14:textId="77777777" w:rsidR="001C5943" w:rsidRDefault="00C92927">
                            <w:pPr>
                              <w:pStyle w:val="TableParagraph"/>
                              <w:spacing w:before="2" w:line="268" w:lineRule="exact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ymbol" w:hAnsi="Symbol"/>
                                <w:i/>
                                <w:sz w:val="21"/>
                              </w:rPr>
                              <w:t></w:t>
                            </w:r>
                            <w:r>
                              <w:rPr>
                                <w:spacing w:val="9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sz w:val="20"/>
                              </w:rPr>
                              <w:t>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ymbol" w:hAnsi="Symbol"/>
                                <w:i/>
                                <w:sz w:val="21"/>
                              </w:rPr>
                              <w:t></w:t>
                            </w:r>
                            <w:r>
                              <w:rPr>
                                <w:position w:val="-4"/>
                                <w:sz w:val="11"/>
                              </w:rPr>
                              <w:t>0</w:t>
                            </w:r>
                            <w:r>
                              <w:rPr>
                                <w:rFonts w:ascii="Symbol" w:hAnsi="Symbol"/>
                                <w:i/>
                                <w:sz w:val="21"/>
                              </w:rPr>
                              <w:t></w:t>
                            </w:r>
                            <w:r>
                              <w:rPr>
                                <w:spacing w:val="-9"/>
                                <w:sz w:val="2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  <w:sz w:val="20"/>
                              </w:rPr>
                              <w:t>H</w:t>
                            </w:r>
                            <w:r>
                              <w:rPr>
                                <w:i/>
                                <w:position w:val="-4"/>
                                <w:sz w:val="11"/>
                              </w:rPr>
                              <w:t>i</w:t>
                            </w:r>
                            <w:r>
                              <w:rPr>
                                <w:i/>
                                <w:spacing w:val="2"/>
                                <w:position w:val="-4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,</w:t>
                            </w:r>
                            <w:proofErr w:type="gramEnd"/>
                          </w:p>
                        </w:tc>
                        <w:tc>
                          <w:tcPr>
                            <w:tcW w:w="1163" w:type="dxa"/>
                          </w:tcPr>
                          <w:p w14:paraId="44DFE0ED" w14:textId="77777777" w:rsidR="001C5943" w:rsidRDefault="00C92927">
                            <w:pPr>
                              <w:pStyle w:val="TableParagraph"/>
                              <w:spacing w:before="7"/>
                              <w:ind w:left="0" w:right="48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(1)</w:t>
                            </w:r>
                          </w:p>
                        </w:tc>
                      </w:tr>
                    </w:tbl>
                    <w:p w14:paraId="286F1290" w14:textId="77777777" w:rsidR="001C5943" w:rsidRDefault="001C5943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 this Section, briefly describe the methodology of your study. You may add the needed references [2], [3], or [2]-[5].</w:t>
      </w:r>
      <w:r>
        <w:rPr>
          <w:spacing w:val="40"/>
        </w:rPr>
        <w:t xml:space="preserve"> </w:t>
      </w:r>
      <w:r>
        <w:t>Footnotes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not</w:t>
      </w:r>
      <w:r>
        <w:rPr>
          <w:spacing w:val="80"/>
        </w:rPr>
        <w:t xml:space="preserve"> </w:t>
      </w:r>
      <w:r>
        <w:t>recommended.</w:t>
      </w:r>
      <w:r>
        <w:rPr>
          <w:spacing w:val="80"/>
        </w:rPr>
        <w:t xml:space="preserve"> </w:t>
      </w:r>
      <w:r>
        <w:t>Number</w:t>
      </w:r>
      <w:r>
        <w:rPr>
          <w:spacing w:val="80"/>
        </w:rPr>
        <w:t xml:space="preserve"> </w:t>
      </w:r>
      <w:r>
        <w:t>equations consecutively with equation numbers in parentheses</w:t>
      </w:r>
      <w:r>
        <w:rPr>
          <w:spacing w:val="40"/>
        </w:rPr>
        <w:t xml:space="preserve"> </w:t>
      </w:r>
      <w:r>
        <w:t>flush with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right</w:t>
      </w:r>
      <w:r>
        <w:rPr>
          <w:spacing w:val="40"/>
        </w:rPr>
        <w:t xml:space="preserve"> </w:t>
      </w:r>
      <w:r>
        <w:t>margin,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(1).</w:t>
      </w:r>
      <w:r>
        <w:rPr>
          <w:spacing w:val="40"/>
        </w:rPr>
        <w:t xml:space="preserve"> </w:t>
      </w:r>
      <w:r>
        <w:t>Use either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Microsoft</w:t>
      </w:r>
      <w:r>
        <w:rPr>
          <w:spacing w:val="40"/>
        </w:rPr>
        <w:t xml:space="preserve"> </w:t>
      </w:r>
      <w:proofErr w:type="gramStart"/>
      <w:r>
        <w:t>Equation</w:t>
      </w:r>
      <w:r>
        <w:rPr>
          <w:spacing w:val="80"/>
        </w:rPr>
        <w:t xml:space="preserve">  </w:t>
      </w:r>
      <w:r>
        <w:t>Editor,</w:t>
      </w:r>
      <w:r>
        <w:rPr>
          <w:spacing w:val="80"/>
        </w:rPr>
        <w:t xml:space="preserve">  </w:t>
      </w:r>
      <w:r>
        <w:t>or</w:t>
      </w:r>
      <w:proofErr w:type="gramEnd"/>
      <w:r>
        <w:rPr>
          <w:spacing w:val="80"/>
        </w:rPr>
        <w:t xml:space="preserve">  </w:t>
      </w:r>
      <w:r>
        <w:t xml:space="preserve">the </w:t>
      </w:r>
      <w:proofErr w:type="spellStart"/>
      <w:proofErr w:type="gramStart"/>
      <w:r>
        <w:rPr>
          <w:i/>
        </w:rPr>
        <w:t>MathType</w:t>
      </w:r>
      <w:proofErr w:type="spellEnd"/>
      <w:r>
        <w:rPr>
          <w:i/>
          <w:spacing w:val="40"/>
        </w:rPr>
        <w:t xml:space="preserve">  </w:t>
      </w:r>
      <w:r>
        <w:t>add</w:t>
      </w:r>
      <w:proofErr w:type="gramEnd"/>
      <w:r>
        <w:t xml:space="preserve">-on </w:t>
      </w:r>
      <w:hyperlink r:id="rId10">
        <w:r>
          <w:t>(http://www.mathtype.com)</w:t>
        </w:r>
      </w:hyperlink>
      <w:r>
        <w:t xml:space="preserve"> to create</w:t>
      </w:r>
      <w:r>
        <w:rPr>
          <w:spacing w:val="40"/>
        </w:rPr>
        <w:t xml:space="preserve"> </w:t>
      </w:r>
      <w:r>
        <w:t>the equations, e.g.,</w:t>
      </w:r>
    </w:p>
    <w:p w14:paraId="4BF5608D" w14:textId="77777777" w:rsidR="001C5943" w:rsidRDefault="00C92927">
      <w:pPr>
        <w:pStyle w:val="BodyText"/>
        <w:spacing w:before="67" w:line="252" w:lineRule="auto"/>
        <w:ind w:left="85" w:right="49"/>
        <w:jc w:val="both"/>
      </w:pPr>
      <w:r>
        <w:t>where comma is used after the equation if variables are specified after this equation. Treat equations as parts of sentences</w:t>
      </w:r>
      <w:r>
        <w:rPr>
          <w:spacing w:val="-13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needed</w:t>
      </w:r>
      <w:r>
        <w:rPr>
          <w:spacing w:val="-13"/>
        </w:rPr>
        <w:t xml:space="preserve"> </w:t>
      </w:r>
      <w:r>
        <w:t>punctuation</w:t>
      </w:r>
      <w:r>
        <w:rPr>
          <w:spacing w:val="-12"/>
        </w:rPr>
        <w:t xml:space="preserve"> </w:t>
      </w:r>
      <w:r>
        <w:t>before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after</w:t>
      </w:r>
      <w:r>
        <w:rPr>
          <w:spacing w:val="-13"/>
        </w:rPr>
        <w:t xml:space="preserve"> </w:t>
      </w:r>
      <w:r>
        <w:t xml:space="preserve">the equations. Inserting a table with two unequal columns, one row, and no borders and shading for an equation is recommended. All variables in formulas must be identified (except for mathematical constants like </w:t>
      </w:r>
      <w:r>
        <w:rPr>
          <w:i/>
        </w:rPr>
        <w:t xml:space="preserve">e </w:t>
      </w:r>
      <w:r>
        <w:t xml:space="preserve">or </w:t>
      </w:r>
      <w:r>
        <w:rPr>
          <w:rFonts w:ascii="Symbol" w:hAnsi="Symbol"/>
        </w:rPr>
        <w:t></w:t>
      </w:r>
      <w:r>
        <w:t>).</w:t>
      </w:r>
    </w:p>
    <w:p w14:paraId="1F85EA0D" w14:textId="77777777" w:rsidR="001C5943" w:rsidRDefault="00C92927">
      <w:pPr>
        <w:pStyle w:val="BodyText"/>
        <w:spacing w:before="4"/>
        <w:ind w:left="265"/>
        <w:jc w:val="both"/>
      </w:pPr>
      <w:r>
        <w:t>SI</w:t>
      </w:r>
      <w:r>
        <w:rPr>
          <w:spacing w:val="32"/>
        </w:rPr>
        <w:t xml:space="preserve"> </w:t>
      </w:r>
      <w:r>
        <w:t>units</w:t>
      </w:r>
      <w:r>
        <w:rPr>
          <w:spacing w:val="36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strongly</w:t>
      </w:r>
      <w:r>
        <w:rPr>
          <w:spacing w:val="33"/>
        </w:rPr>
        <w:t xml:space="preserve"> </w:t>
      </w:r>
      <w:r>
        <w:t>encouraged,</w:t>
      </w:r>
      <w:r>
        <w:rPr>
          <w:spacing w:val="34"/>
        </w:rPr>
        <w:t xml:space="preserve"> </w:t>
      </w:r>
      <w:r>
        <w:t>but</w:t>
      </w:r>
      <w:r>
        <w:rPr>
          <w:spacing w:val="39"/>
        </w:rPr>
        <w:t xml:space="preserve"> </w:t>
      </w:r>
      <w:r>
        <w:t>CGS</w:t>
      </w:r>
      <w:r>
        <w:rPr>
          <w:spacing w:val="37"/>
        </w:rPr>
        <w:t xml:space="preserve"> </w:t>
      </w:r>
      <w:r>
        <w:t>can</w:t>
      </w:r>
      <w:r>
        <w:rPr>
          <w:spacing w:val="34"/>
        </w:rPr>
        <w:t xml:space="preserve"> </w:t>
      </w:r>
      <w:r>
        <w:t>be</w:t>
      </w:r>
      <w:r>
        <w:rPr>
          <w:spacing w:val="35"/>
        </w:rPr>
        <w:t xml:space="preserve"> </w:t>
      </w:r>
      <w:r>
        <w:rPr>
          <w:spacing w:val="-4"/>
        </w:rPr>
        <w:t>also</w:t>
      </w:r>
    </w:p>
    <w:p w14:paraId="6F70AC9E" w14:textId="77777777" w:rsidR="001C5943" w:rsidRDefault="00C92927">
      <w:pPr>
        <w:pStyle w:val="BodyText"/>
        <w:spacing w:before="94" w:line="249" w:lineRule="auto"/>
        <w:ind w:left="175" w:right="228"/>
        <w:jc w:val="both"/>
      </w:pPr>
      <w:r>
        <w:br w:type="column"/>
      </w:r>
      <w:r>
        <w:t>used,</w:t>
      </w:r>
      <w:r>
        <w:rPr>
          <w:spacing w:val="-13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proper</w:t>
      </w:r>
      <w:r>
        <w:rPr>
          <w:spacing w:val="-12"/>
        </w:rPr>
        <w:t xml:space="preserve"> </w:t>
      </w:r>
      <w:r>
        <w:t>conversion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shown.</w:t>
      </w:r>
      <w:r>
        <w:rPr>
          <w:spacing w:val="-13"/>
        </w:rPr>
        <w:t xml:space="preserve"> </w:t>
      </w:r>
      <w:r>
        <w:t>English</w:t>
      </w:r>
      <w:r>
        <w:rPr>
          <w:spacing w:val="-12"/>
        </w:rPr>
        <w:t xml:space="preserve"> </w:t>
      </w:r>
      <w:r>
        <w:t>units</w:t>
      </w:r>
      <w:r>
        <w:rPr>
          <w:spacing w:val="-13"/>
        </w:rPr>
        <w:t xml:space="preserve"> </w:t>
      </w:r>
      <w:r>
        <w:t>may</w:t>
      </w:r>
      <w:r>
        <w:rPr>
          <w:spacing w:val="-12"/>
        </w:rPr>
        <w:t xml:space="preserve"> </w:t>
      </w:r>
      <w:r>
        <w:t>be used as secondary units (in parentheses).</w:t>
      </w:r>
    </w:p>
    <w:p w14:paraId="509B1691" w14:textId="77777777" w:rsidR="001C5943" w:rsidRDefault="00C92927">
      <w:pPr>
        <w:pStyle w:val="BodyText"/>
        <w:spacing w:before="6" w:line="252" w:lineRule="auto"/>
        <w:ind w:left="175" w:right="215" w:firstLine="180"/>
        <w:jc w:val="both"/>
      </w:pPr>
      <w:r>
        <w:t xml:space="preserve">There are some common mistakes that must be avoided, see </w:t>
      </w:r>
      <w:hyperlink r:id="rId11">
        <w:r>
          <w:rPr>
            <w:color w:val="0000FF"/>
            <w:u w:val="single" w:color="0000FF"/>
          </w:rPr>
          <w:t>Write Your Paper</w:t>
        </w:r>
      </w:hyperlink>
      <w:r>
        <w:rPr>
          <w:color w:val="0000FF"/>
        </w:rPr>
        <w:t xml:space="preserve"> </w:t>
      </w:r>
      <w:r>
        <w:t xml:space="preserve">and guidelines in the templates. A general IEEE style guide is available at </w:t>
      </w:r>
      <w:hyperlink r:id="rId12">
        <w:r>
          <w:rPr>
            <w:color w:val="0000FF"/>
            <w:u w:val="single" w:color="0000FF"/>
          </w:rPr>
          <w:t>www.ieee.org/authortools</w:t>
        </w:r>
        <w:r>
          <w:t>.</w:t>
        </w:r>
      </w:hyperlink>
      <w:r>
        <w:t xml:space="preserve"> Figures should be mentioned in the text are referred, e.g., as Fig. 1, exactly as in the caption to the figure.</w:t>
      </w:r>
    </w:p>
    <w:p w14:paraId="68BDAB8A" w14:textId="77777777" w:rsidR="001C5943" w:rsidRDefault="001C5943">
      <w:pPr>
        <w:pStyle w:val="BodyText"/>
        <w:spacing w:before="9"/>
        <w:rPr>
          <w:sz w:val="3"/>
        </w:rPr>
      </w:pPr>
    </w:p>
    <w:p w14:paraId="4F6AB86E" w14:textId="77777777" w:rsidR="001C5943" w:rsidRDefault="00C92927">
      <w:pPr>
        <w:ind w:left="1265"/>
        <w:rPr>
          <w:sz w:val="20"/>
        </w:rPr>
      </w:pPr>
      <w:r>
        <w:rPr>
          <w:noProof/>
          <w:sz w:val="20"/>
        </w:rPr>
        <w:drawing>
          <wp:inline distT="0" distB="0" distL="0" distR="0" wp14:anchorId="53BB707A" wp14:editId="58D6E8B6">
            <wp:extent cx="1787494" cy="1200150"/>
            <wp:effectExtent l="0" t="0" r="0" b="0"/>
            <wp:docPr id="2" name="Image 2" descr="Description: 1fig6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Description: 1fig60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7494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31FF" w14:textId="77777777" w:rsidR="001C5943" w:rsidRDefault="00C92927">
      <w:pPr>
        <w:spacing w:before="66"/>
        <w:ind w:left="175" w:right="232"/>
        <w:jc w:val="both"/>
        <w:rPr>
          <w:sz w:val="16"/>
        </w:rPr>
      </w:pPr>
      <w:r>
        <w:rPr>
          <w:sz w:val="16"/>
        </w:rPr>
        <w:t>Fig. 1.</w:t>
      </w:r>
      <w:r>
        <w:rPr>
          <w:spacing w:val="40"/>
          <w:sz w:val="16"/>
        </w:rPr>
        <w:t xml:space="preserve"> </w:t>
      </w:r>
      <w:r>
        <w:rPr>
          <w:sz w:val="16"/>
        </w:rPr>
        <w:t>Magnetization as a function of applied field. Note that “Fig.” is</w:t>
      </w:r>
      <w:r>
        <w:rPr>
          <w:spacing w:val="40"/>
          <w:sz w:val="16"/>
        </w:rPr>
        <w:t xml:space="preserve"> </w:t>
      </w:r>
      <w:r>
        <w:rPr>
          <w:sz w:val="16"/>
        </w:rPr>
        <w:t>abbreviated. There is a period after the figure number, followed by two</w:t>
      </w:r>
      <w:r>
        <w:rPr>
          <w:spacing w:val="40"/>
          <w:sz w:val="16"/>
        </w:rPr>
        <w:t xml:space="preserve"> </w:t>
      </w:r>
      <w:r>
        <w:rPr>
          <w:sz w:val="16"/>
        </w:rPr>
        <w:t>spaces. Fonts should be readable, lines easy to distinct.</w:t>
      </w:r>
    </w:p>
    <w:p w14:paraId="3CB4DBE7" w14:textId="77777777" w:rsidR="001C5943" w:rsidRDefault="00C92927">
      <w:pPr>
        <w:pStyle w:val="ListParagraph"/>
        <w:numPr>
          <w:ilvl w:val="0"/>
          <w:numId w:val="3"/>
        </w:numPr>
        <w:tabs>
          <w:tab w:val="left" w:pos="1308"/>
        </w:tabs>
        <w:spacing w:before="161"/>
        <w:ind w:left="1308" w:hanging="338"/>
        <w:jc w:val="left"/>
        <w:rPr>
          <w:sz w:val="20"/>
        </w:rPr>
      </w:pPr>
      <w:bookmarkStart w:id="2" w:name="III._RESULTS_AND_CONCLUSIONS"/>
      <w:bookmarkEnd w:id="2"/>
      <w:r>
        <w:rPr>
          <w:spacing w:val="-2"/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AND CONCLUSIONS</w:t>
      </w:r>
    </w:p>
    <w:p w14:paraId="016505B6" w14:textId="77777777" w:rsidR="001C5943" w:rsidRDefault="00C92927">
      <w:pPr>
        <w:pStyle w:val="BodyText"/>
        <w:spacing w:before="80"/>
        <w:ind w:left="175" w:right="219" w:firstLine="145"/>
        <w:jc w:val="both"/>
      </w:pPr>
      <w:r>
        <w:t>Provide</w:t>
      </w:r>
      <w:r>
        <w:rPr>
          <w:spacing w:val="-13"/>
        </w:rPr>
        <w:t xml:space="preserve"> </w:t>
      </w:r>
      <w:r>
        <w:t>brief</w:t>
      </w:r>
      <w:r>
        <w:rPr>
          <w:spacing w:val="-12"/>
        </w:rPr>
        <w:t xml:space="preserve"> </w:t>
      </w:r>
      <w:r>
        <w:t>description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results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work.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results can be illustrated by figures, e.g., as is shown in Fig. 1. Figures</w:t>
      </w:r>
      <w:r>
        <w:rPr>
          <w:spacing w:val="-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colored,</w:t>
      </w:r>
      <w:r>
        <w:rPr>
          <w:spacing w:val="-8"/>
        </w:rPr>
        <w:t xml:space="preserve"> </w:t>
      </w:r>
      <w:r>
        <w:t>but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reader</w:t>
      </w:r>
      <w:r>
        <w:rPr>
          <w:spacing w:val="-13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able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distinct lines when printed in black-and-white. Use different line styles,</w:t>
      </w:r>
      <w:r>
        <w:rPr>
          <w:spacing w:val="-13"/>
        </w:rPr>
        <w:t xml:space="preserve"> </w:t>
      </w:r>
      <w:r>
        <w:t>line</w:t>
      </w:r>
      <w:r>
        <w:rPr>
          <w:spacing w:val="-11"/>
        </w:rPr>
        <w:t xml:space="preserve"> </w:t>
      </w:r>
      <w:r>
        <w:t>thicknesses,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colors,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proper</w:t>
      </w:r>
      <w:r>
        <w:rPr>
          <w:spacing w:val="-13"/>
        </w:rPr>
        <w:t xml:space="preserve"> </w:t>
      </w:r>
      <w:r>
        <w:t>labeling</w:t>
      </w:r>
      <w:r>
        <w:rPr>
          <w:spacing w:val="-12"/>
        </w:rPr>
        <w:t xml:space="preserve"> </w:t>
      </w:r>
      <w:r>
        <w:t>of lines to make your figures clear and readable. If you use tables,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numbered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Roman</w:t>
      </w:r>
      <w:r>
        <w:rPr>
          <w:spacing w:val="-5"/>
        </w:rPr>
        <w:t xml:space="preserve"> </w:t>
      </w:r>
      <w:r>
        <w:t>numerals,</w:t>
      </w:r>
      <w:r>
        <w:rPr>
          <w:spacing w:val="-5"/>
        </w:rPr>
        <w:t xml:space="preserve"> </w:t>
      </w:r>
      <w:r>
        <w:t xml:space="preserve">e.g., as Table I. Add </w:t>
      </w:r>
      <w:r>
        <w:rPr>
          <w:b/>
          <w:i/>
          <w:u w:val="single"/>
        </w:rPr>
        <w:t>Take-Home Messages</w:t>
      </w:r>
      <w:r>
        <w:rPr>
          <w:b/>
          <w:i/>
        </w:rPr>
        <w:t xml:space="preserve"> </w:t>
      </w:r>
      <w:r>
        <w:t>of this work (up to five items, e.g., as in the box below, 8pt).</w:t>
      </w:r>
    </w:p>
    <w:p w14:paraId="1B98D3F6" w14:textId="77777777" w:rsidR="001C5943" w:rsidRDefault="00C92927">
      <w:pPr>
        <w:tabs>
          <w:tab w:val="left" w:pos="1080"/>
        </w:tabs>
        <w:spacing w:before="123"/>
        <w:ind w:right="43"/>
        <w:jc w:val="center"/>
        <w:rPr>
          <w:sz w:val="16"/>
        </w:rPr>
      </w:pPr>
      <w:r>
        <w:rPr>
          <w:smallCaps/>
          <w:sz w:val="16"/>
        </w:rPr>
        <w:t>TABLE</w:t>
      </w:r>
      <w:r>
        <w:rPr>
          <w:smallCaps/>
          <w:spacing w:val="-2"/>
          <w:sz w:val="16"/>
        </w:rPr>
        <w:t xml:space="preserve"> </w:t>
      </w:r>
      <w:r>
        <w:rPr>
          <w:smallCaps/>
          <w:spacing w:val="-5"/>
          <w:sz w:val="16"/>
        </w:rPr>
        <w:t>I.</w:t>
      </w:r>
      <w:r>
        <w:rPr>
          <w:smallCaps/>
          <w:sz w:val="16"/>
        </w:rPr>
        <w:tab/>
        <w:t>Table</w:t>
      </w:r>
      <w:r>
        <w:rPr>
          <w:smallCaps/>
          <w:spacing w:val="1"/>
          <w:sz w:val="16"/>
        </w:rPr>
        <w:t xml:space="preserve"> </w:t>
      </w:r>
      <w:r>
        <w:rPr>
          <w:smallCaps/>
          <w:sz w:val="16"/>
        </w:rPr>
        <w:t>Type</w:t>
      </w:r>
      <w:r>
        <w:rPr>
          <w:smallCaps/>
          <w:spacing w:val="1"/>
          <w:sz w:val="16"/>
        </w:rPr>
        <w:t xml:space="preserve"> </w:t>
      </w:r>
      <w:r>
        <w:rPr>
          <w:smallCaps/>
          <w:spacing w:val="-2"/>
          <w:sz w:val="16"/>
        </w:rPr>
        <w:t>Styles</w:t>
      </w:r>
    </w:p>
    <w:tbl>
      <w:tblPr>
        <w:tblW w:w="0" w:type="auto"/>
        <w:tblInd w:w="16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2341"/>
        <w:gridCol w:w="900"/>
        <w:gridCol w:w="901"/>
      </w:tblGrid>
      <w:tr w:rsidR="001C5943" w14:paraId="77B45606" w14:textId="77777777">
        <w:trPr>
          <w:trHeight w:val="240"/>
        </w:trPr>
        <w:tc>
          <w:tcPr>
            <w:tcW w:w="720" w:type="dxa"/>
            <w:vMerge w:val="restart"/>
          </w:tcPr>
          <w:p w14:paraId="51084ABA" w14:textId="77777777" w:rsidR="001C5943" w:rsidRDefault="00C92927">
            <w:pPr>
              <w:pStyle w:val="TableParagraph"/>
              <w:spacing w:before="55"/>
              <w:ind w:left="177" w:right="151" w:hanging="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Table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Head</w:t>
            </w:r>
          </w:p>
        </w:tc>
        <w:tc>
          <w:tcPr>
            <w:tcW w:w="4142" w:type="dxa"/>
            <w:gridSpan w:val="3"/>
          </w:tcPr>
          <w:p w14:paraId="4627960D" w14:textId="77777777" w:rsidR="001C5943" w:rsidRDefault="00C92927">
            <w:pPr>
              <w:pStyle w:val="TableParagraph"/>
              <w:spacing w:before="25"/>
              <w:ind w:left="1378"/>
              <w:rPr>
                <w:b/>
                <w:sz w:val="16"/>
              </w:rPr>
            </w:pPr>
            <w:r>
              <w:rPr>
                <w:b/>
                <w:sz w:val="16"/>
              </w:rPr>
              <w:t>Table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Column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Head</w:t>
            </w:r>
          </w:p>
        </w:tc>
      </w:tr>
      <w:tr w:rsidR="001C5943" w14:paraId="1C510935" w14:textId="77777777">
        <w:trPr>
          <w:trHeight w:val="240"/>
        </w:trPr>
        <w:tc>
          <w:tcPr>
            <w:tcW w:w="720" w:type="dxa"/>
            <w:vMerge/>
            <w:tcBorders>
              <w:top w:val="nil"/>
            </w:tcBorders>
          </w:tcPr>
          <w:p w14:paraId="5C551432" w14:textId="77777777" w:rsidR="001C5943" w:rsidRDefault="001C5943">
            <w:pPr>
              <w:rPr>
                <w:sz w:val="2"/>
                <w:szCs w:val="2"/>
              </w:rPr>
            </w:pPr>
          </w:p>
        </w:tc>
        <w:tc>
          <w:tcPr>
            <w:tcW w:w="2341" w:type="dxa"/>
          </w:tcPr>
          <w:p w14:paraId="46F4B148" w14:textId="77777777" w:rsidR="001C5943" w:rsidRDefault="00C92927">
            <w:pPr>
              <w:pStyle w:val="TableParagraph"/>
              <w:spacing w:before="30"/>
              <w:ind w:left="462"/>
              <w:rPr>
                <w:b/>
                <w:i/>
                <w:sz w:val="15"/>
              </w:rPr>
            </w:pPr>
            <w:r>
              <w:rPr>
                <w:b/>
                <w:i/>
                <w:sz w:val="15"/>
              </w:rPr>
              <w:t>Table</w:t>
            </w:r>
            <w:r>
              <w:rPr>
                <w:b/>
                <w:i/>
                <w:spacing w:val="-5"/>
                <w:sz w:val="15"/>
              </w:rPr>
              <w:t xml:space="preserve"> </w:t>
            </w:r>
            <w:r>
              <w:rPr>
                <w:b/>
                <w:i/>
                <w:sz w:val="15"/>
              </w:rPr>
              <w:t>column</w:t>
            </w:r>
            <w:r>
              <w:rPr>
                <w:b/>
                <w:i/>
                <w:spacing w:val="-1"/>
                <w:sz w:val="15"/>
              </w:rPr>
              <w:t xml:space="preserve"> </w:t>
            </w:r>
            <w:r>
              <w:rPr>
                <w:b/>
                <w:i/>
                <w:spacing w:val="-2"/>
                <w:sz w:val="15"/>
              </w:rPr>
              <w:t>subhead</w:t>
            </w:r>
          </w:p>
        </w:tc>
        <w:tc>
          <w:tcPr>
            <w:tcW w:w="900" w:type="dxa"/>
          </w:tcPr>
          <w:p w14:paraId="3441FF4F" w14:textId="77777777" w:rsidR="001C5943" w:rsidRDefault="00C92927">
            <w:pPr>
              <w:pStyle w:val="TableParagraph"/>
              <w:spacing w:before="3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spacing w:val="-2"/>
                <w:sz w:val="15"/>
              </w:rPr>
              <w:t>Subhead</w:t>
            </w:r>
          </w:p>
        </w:tc>
        <w:tc>
          <w:tcPr>
            <w:tcW w:w="901" w:type="dxa"/>
          </w:tcPr>
          <w:p w14:paraId="62EC3F9B" w14:textId="77777777" w:rsidR="001C5943" w:rsidRDefault="00C92927">
            <w:pPr>
              <w:pStyle w:val="TableParagraph"/>
              <w:spacing w:before="30"/>
              <w:jc w:val="center"/>
              <w:rPr>
                <w:b/>
                <w:i/>
                <w:sz w:val="15"/>
              </w:rPr>
            </w:pPr>
            <w:r>
              <w:rPr>
                <w:b/>
                <w:i/>
                <w:spacing w:val="-2"/>
                <w:sz w:val="15"/>
              </w:rPr>
              <w:t>Subhead</w:t>
            </w:r>
          </w:p>
        </w:tc>
      </w:tr>
      <w:tr w:rsidR="001C5943" w14:paraId="30767B6B" w14:textId="77777777">
        <w:trPr>
          <w:trHeight w:val="320"/>
        </w:trPr>
        <w:tc>
          <w:tcPr>
            <w:tcW w:w="720" w:type="dxa"/>
          </w:tcPr>
          <w:p w14:paraId="6BDAFF4F" w14:textId="77777777" w:rsidR="001C5943" w:rsidRDefault="00C92927">
            <w:pPr>
              <w:pStyle w:val="TableParagraph"/>
              <w:ind w:left="107"/>
              <w:rPr>
                <w:sz w:val="16"/>
              </w:rPr>
            </w:pPr>
            <w:r>
              <w:rPr>
                <w:spacing w:val="-10"/>
                <w:sz w:val="16"/>
              </w:rPr>
              <w:t>#</w:t>
            </w:r>
          </w:p>
        </w:tc>
        <w:tc>
          <w:tcPr>
            <w:tcW w:w="2341" w:type="dxa"/>
          </w:tcPr>
          <w:p w14:paraId="4B81575C" w14:textId="77777777" w:rsidR="001C5943" w:rsidRDefault="00C92927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More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table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ccontents</w:t>
            </w:r>
            <w:proofErr w:type="spellEnd"/>
          </w:p>
        </w:tc>
        <w:tc>
          <w:tcPr>
            <w:tcW w:w="900" w:type="dxa"/>
          </w:tcPr>
          <w:p w14:paraId="3C01405C" w14:textId="77777777" w:rsidR="001C5943" w:rsidRDefault="00C92927">
            <w:pPr>
              <w:pStyle w:val="TableParagraph"/>
              <w:ind w:right="5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aaa</w:t>
            </w:r>
            <w:proofErr w:type="spellEnd"/>
          </w:p>
        </w:tc>
        <w:tc>
          <w:tcPr>
            <w:tcW w:w="901" w:type="dxa"/>
          </w:tcPr>
          <w:p w14:paraId="170EDE65" w14:textId="77777777" w:rsidR="001C5943" w:rsidRDefault="00C92927">
            <w:pPr>
              <w:pStyle w:val="TableParagraph"/>
              <w:ind w:right="5"/>
              <w:jc w:val="center"/>
              <w:rPr>
                <w:sz w:val="16"/>
              </w:rPr>
            </w:pPr>
            <w:proofErr w:type="spellStart"/>
            <w:r>
              <w:rPr>
                <w:spacing w:val="-5"/>
                <w:sz w:val="16"/>
              </w:rPr>
              <w:t>bbb</w:t>
            </w:r>
            <w:proofErr w:type="spellEnd"/>
          </w:p>
        </w:tc>
      </w:tr>
    </w:tbl>
    <w:p w14:paraId="4C699096" w14:textId="77777777" w:rsidR="001C5943" w:rsidRDefault="00C92927">
      <w:pPr>
        <w:pStyle w:val="BodyText"/>
        <w:spacing w:before="133"/>
        <w:ind w:left="175" w:right="175" w:firstLine="180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7AA79A4" wp14:editId="72095527">
                <wp:simplePos x="0" y="0"/>
                <wp:positionH relativeFrom="page">
                  <wp:posOffset>3922729</wp:posOffset>
                </wp:positionH>
                <wp:positionV relativeFrom="paragraph">
                  <wp:posOffset>552128</wp:posOffset>
                </wp:positionV>
                <wp:extent cx="3204845" cy="969644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4845" cy="969644"/>
                          <a:chOff x="0" y="0"/>
                          <a:chExt cx="3204845" cy="969644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4302" cy="9691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67610" y="65345"/>
                            <a:ext cx="3072130" cy="838200"/>
                          </a:xfrm>
                          <a:prstGeom prst="rect">
                            <a:avLst/>
                          </a:prstGeom>
                          <a:solidFill>
                            <a:srgbClr val="DCE6F1"/>
                          </a:solidFill>
                          <a:ln w="2857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05C425B" w14:textId="77777777" w:rsidR="001C5943" w:rsidRDefault="00C92927">
                              <w:pPr>
                                <w:spacing w:before="76"/>
                                <w:ind w:left="1646"/>
                                <w:rPr>
                                  <w:b/>
                                  <w:i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16"/>
                                  <w:u w:val="single"/>
                                </w:rPr>
                                <w:t xml:space="preserve">Take-Home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16"/>
                                  <w:u w:val="single"/>
                                </w:rPr>
                                <w:t>Messages:</w:t>
                              </w:r>
                            </w:p>
                            <w:p w14:paraId="2E6A86EF" w14:textId="77777777" w:rsidR="001C5943" w:rsidRDefault="00C9292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6"/>
                                </w:tabs>
                                <w:spacing w:before="6"/>
                                <w:ind w:hanging="360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Brief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objective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4"/>
                                  <w:sz w:val="16"/>
                                </w:rPr>
                                <w:t>work.</w:t>
                              </w:r>
                            </w:p>
                            <w:p w14:paraId="47C74B8D" w14:textId="77777777" w:rsidR="001C5943" w:rsidRDefault="00C9292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6"/>
                                </w:tabs>
                                <w:spacing w:before="11"/>
                                <w:ind w:hanging="360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Novelty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of the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study.</w:t>
                              </w:r>
                            </w:p>
                            <w:p w14:paraId="43AA3A10" w14:textId="77777777" w:rsidR="001C5943" w:rsidRDefault="00C9292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6"/>
                                </w:tabs>
                                <w:spacing w:before="11"/>
                                <w:ind w:hanging="360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Key</w:t>
                              </w:r>
                              <w:r>
                                <w:rPr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findings.</w:t>
                              </w:r>
                            </w:p>
                            <w:p w14:paraId="7482497B" w14:textId="77777777" w:rsidR="001C5943" w:rsidRDefault="00C9292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6"/>
                                </w:tabs>
                                <w:spacing w:before="6"/>
                                <w:ind w:hanging="360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z w:val="16"/>
                                </w:rPr>
                                <w:t>Benefits</w:t>
                              </w:r>
                              <w:r>
                                <w:rPr>
                                  <w:color w:val="000000"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16"/>
                                </w:rPr>
                                <w:t>EMC/SIPI</w:t>
                              </w:r>
                              <w:r>
                                <w:rPr>
                                  <w:color w:val="000000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16"/>
                                </w:rPr>
                                <w:t>community.</w:t>
                              </w:r>
                            </w:p>
                            <w:p w14:paraId="4549F370" w14:textId="77777777" w:rsidR="001C5943" w:rsidRDefault="00C9292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506"/>
                                </w:tabs>
                                <w:spacing w:before="12"/>
                                <w:ind w:hanging="360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spacing w:val="-10"/>
                                  <w:sz w:val="16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AA79A4" id="Group 3" o:spid="_x0000_s1027" style="position:absolute;left:0;text-align:left;margin-left:308.9pt;margin-top:43.45pt;width:252.35pt;height:76.35pt;z-index:15728640;mso-wrap-distance-left:0;mso-wrap-distance-right:0;mso-position-horizontal-relative:page" coordsize="32048,9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JdNk+AIAACMHAAAOAAAAZHJzL2Uyb0RvYy54bWykVdtu2zAMfR+wfxD0&#10;3tq5OanRpNiapihQbMXafYAsy7ZQW9IkJXb+fpR8SdPs0nUPNiiTIg8PL768aqoS7Zg2XIolHp2H&#10;GDFBZcpFvsTfnzZnC4yMJSIlpRRsiffM4KvVxw+XtYrZWBayTJlG4ESYuFZLXFir4iAwtGAVMedS&#10;MQHKTOqKWDjqPEg1qcF7VQbjMIyCWupUaUmZMfB13SrxyvvPMkbt1ywzzKJyiQGb9W/t34l7B6tL&#10;EueaqILTDgZ5B4qKcAFBB1drYgnaan7iquJUSyMze05lFcgs45T5HCCbUfgqm1stt8rnksd1rgaa&#10;gNpXPL3bLf2yu9XqUT3oFj2I95I+G+AlqFUev9S7c34wbjJduUuQBGo8o/uBUdZYROHjZBxOF9MZ&#10;RhR0F9FFNJ22lNMC6nJyjRY3f74YkLgN68ENYBSnMTwdQSCdEPT3RoJbdqsZ7pxUb/JREf28VWdQ&#10;S0UsT3jJ7d73JVTNgRK7B04dt+4AXD5oxNMlnmIkSAXjcFeRnCHPSW/h7B37J9eTkqsNL0vHuZM7&#10;oNDMr5rhF7m2jbaWdFsxYdvJ0awEzFKYgiuDkY5ZlTAAp+/SERQMptYCQqW5sG3NjNXM0sLFzwDH&#10;NxguB5TEg8KDPuB0KZiutd7aLZNwPHTLKIxc5KHoJFba2FsmK+QEgAoQgGkSk9296cD0Jh2FbXwP&#10;DOC4vQCLxvTkwemEvn+apceCKAYQnNtDfaHh2/o+wSAkskEzl0dn44YN2eazhPkY9d9/Q1M0j0aw&#10;tmB4otkE5gi8kHgYrnA+Hk1A7YZrMVnAPvwfuqCOsuRp32JG58l1qdGOwOpcX99EGw/WlfulWSlQ&#10;vcTjxWw+85U4Uh75mMxnm4txh/DIzJVsTUzRxvKqzqwUUEbHW8uPk2yTNH6IBu4Sme6B0hq2+BKb&#10;H1vipri8E1Bat/J7QfdC0gvaltfS/xgcrUJ+2lqZcd9HLlLrtwMAPeMlv4lBOlr1L8/e6vBvW/0E&#10;AAD//wMAUEsDBAoAAAAAAAAAIQB66+61BCkBAAQpAQAUAAAAZHJzL21lZGlhL2ltYWdlMS5wbmeJ&#10;UE5HDQoaCgAAAA1JSERSAAAH9AAAAJ0IBgAAAKrvQO8AAAAGYktHRAD/AP8A/6C9p5MAAAAJcEhZ&#10;cwAADsQAAA7EAZUrDhsAACAASURBVHic7L1dr3XLch5UNdda7/44Xz7HJmBCJNsyKBIfjoSRTJB8&#10;ES7s+AKBcPgJ/JD8DH4CMQJu4pNIgPCFMcKRsBIJAVYcKTIOJvbxOXt7v3u/a63ZXMyv6jH66X5q&#10;VPeYY653lvbab88e1VXVVd31dPcYc0xNKcmUUkqiqnK6Vip/9ZXIF1+ofPllkv2nIvIdFfl2kt/9&#10;n0R++PdUfvhbSX78pYh8qiKfJpFfFpG/pSL/cRL5o38k8sMfivyDH4r+2Z/Kw6PI7lFEd78kIr8m&#10;Ir8u+/3Pyv71RV5fXkTSfmbjne50pzvd6U53utOd7nSnO93pTne6053udKc73elOd7rTne50pzvd&#10;6U6LSXfy8Pgou4dH2e3+RET+gYj8UNL+D2T/IvL6IpJ++q+I/Nqvi/z6r4n8/C+L/I8i8j+IyO+L&#10;yNcq8nWS731L5Nf/jsqv/2aSv/m3RORLEflCZPe1yLe/LfKd74h8/nn5vvvMpEm9ppTON/Bb9E9F&#10;5P8Skf9bRP7xb4v8wW+J/O9/T/TDz/2FyK/82eHvT3ci/+Sdyj95p/K9R5Gfe1D5+QeRFxX50U7l&#10;Ryr6jcrjq8rDq+qn397Jpz8Q/fynVR7eXXR9+Por+eonP9avfvJjeXn+sDQEd7rTne50pzvd6U53&#10;utOd7nSnO93pTne6053udKc73elOd7rTne50pzvN6PHpST7/7k/J59/9Xnr36efn+tcPIl/9WZKv&#10;/1zS11/u5fUhpZeHJOmTJPL9JPL9fZKnJPLPXkX+6DXJj15E/p0PSf7tD0l+di/yv/60yO/9tDz9&#10;4U/J3/gvJP17vynyS78h8m+lJP+mqvyCCH2PXkt3/S39roj8joj8zyLyJ78n8v/+jsif/o7opx++&#10;lG8/fKnf2X2h7x++0C8ff6xfPv5E9VH06elBnx4fVR7eado97fa7d7rTB33QB9nJTnciqpp0J6Ii&#10;okmTJkmistOd7ORBHkSTHr6Yn1RTandkHUpyMDlaj2RLhZ+RZXk8utemLdvGkjce3ra9bLgWjbZt&#10;Kj8SDy8PQ0zstzYOkG2Mzdcci1u0qURrz4lesiJytzbGvfK3GLNetq7Z5zXXJt7cy/oh4t8tjqNb&#10;s2EU5veireFQZM8wymavjhE+3cJcQbRl29amW8mZvcZ07Vqvebq18XWtHD4K8xkdW5aztfF0x3wf&#10;bRHzkW4vzxbO3EbQlm0bRVueH0zbte0fMSd60dZwzit/i5jfS+boc/GPbX8msj37to7516K+fVNN&#10;IpqS7kSSJnmVV9nLXpLsk4qKJk0ikvaiKYmkfZK0l316Ta+yT69pt39Ouv+wl9fn9Pzykp6fX1N6&#10;SenbL99N3379bvrs+bvpi9fvpC/3307vP/m2/JVfTelf/VWVv/orIr8qh7+/KVK8uX+qO9/Q/+ab&#10;w9+HDyL/8B8m+ft/X+W3fzvJ+xfR553Kiyb59i8m/e5fT/q9v77X9/sf7754/yP9yfsf6Tt52H2m&#10;73af7T7ZyV53r69pt39NO9H0ILv9Tnb7B9WH3W73uNPdox5u0u93aZ9UkuguqWoSFVEVFdGdSBJV&#10;SceYJGO9isju+PdWx+Gd7nSnO93pTne6053udKc73elOd7rTne50pzvd6U53utOd7nSnO92pDyUR&#10;2R//kqnXlERFREVUUkrn6ykllbQ/XE+606S624umlPYvKe1f9vv0upf97lX2u70kfd096P7hQfey&#10;S/v3+2/279OH/Qd52X/nsx+k7372/fTZ7nv7n/yfu/Tj/0PTl3+4S49J5Gkv8umDpN/4DZG//bdF&#10;fu3XRN69E/nkk8Pf0cSDxf/N74n81v8i8l//bpL9l6ryXkTei8rDe5GHb1Qev1b97Ovd7tP3qp+/&#10;f3j8JO0e3+0eHj7Z7R714eFJnx4e9fFBkz5KkkdJ8iAqj4cv3e8eRORBRHYqshOVnaruRHUnInq4&#10;sZ9U5fCQwfnpg4P7Mp/e6TafARth9cfynNHHRvdYbpfusfHS3WMfK90jf3261trkTj46vKGr15P+&#10;93j2pDw2H3s81nx7SVvXW/LsOFrvW2z3eFxovC98GuJ57E49CWP+MmlvP57r9THXdEuYv7XTUUbm&#10;HfP70x3z3ybdMf/2aAtvkbhTi+JnZW8phvO+6KVwuo0vh/9ERHWvu8M39GV//HJ+kn26PBrwKvv9&#10;q+zTXlJ6EdFX2aWXpPLykl5eX9Lz63N6fX39Zr9/+ZBeX75J+/1Xn72mrz9L6evP9vLyaZKXT5O8&#10;firymST5TGT3uaS/8x8l+c9/ReU3/8PDN/Qfz9Y+/r7IZ78v8r3fV/ne3xDZ/bLK7pdVXr5Sefmz&#10;nTz/y93T48Puk08+efjk6dOHh8eHx92DPuijPqrI4070SSU9iuiTJnkS0UcRfUyaHkTSo6o8qMhO&#10;VR9ERJPKLh1u8OvuQY738uXwRf2kam/lq4okEb3f2j/QiCkTkcm17W+1gvKdLN1ekr0ta98StcfK&#10;PTZeunvsYyUu8reXn2+JrrU2uZOP8MH+klch3uPJE4P5zEq7JuctxYPpi/dRY+Tftq5tenZrr3f0&#10;5ozlrx1XUI/43zL5e+j1i08DzmO3FI9bsrVO3M38O+b3J+8+/5Yw/1qnoyMwvyxnmyN9a3mpF+a3&#10;44o1bWHt89boLWD+xzYWRq+/79SmXmf7Na63FLM8b+jh2aALJRHdadodqpOIpHT80wfZ7w7c+5TS&#10;615kL0le5UFedLd7FUkvIuklqT5r2j8/6cPLg+ye34m8pF163T+ll/2nry9ff/7h9ZsPX75+eH7Z&#10;y+NP7+XpZ/by+JBk/49E9v9bEvkDlW/9B0nf/fui+suH1+7/tV84PFTw1Vfv5f1XX+lXf/mVyL/2&#10;mcq/fvh7/NaPH54+/fOHd5/9aPeou8dHfXx80qcH1Ycn2e2eVB6edLd7lJ0+yU7fqcijSHoSkScR&#10;eRSVBxF5VNEHUT18Qz8dXpp/uEkvO9WTz45fzU/Go29pjPQi5rzEe6bSS6Z3DTNa/p3udKc7fcx0&#10;z5N3utOdrkS90s9Wvie2hXQ62oZR8m9l+d7rVmyv/t7q8eOtxNvSNfNVL7rVsXZtmva919HDreTr&#10;tyBnRM75GObEGn3c8jzYGuZfk9a0e/mt9PE2rEFbOOre2ji95vhbMwYf89hfkm+3kJfW1PtWYz/V&#10;fa1Hn916kymdGVKSJKeX3e/1wLUXkX1S2UtK+yTpVUReJMnhX5FnEX1JIs+yTx9kn17Sfv+c5PVZ&#10;9vvnlF6fn9Pz60t6eXlJ+5cP77+/f/76B68vX/3Uq/zxV0n+n/dJ/sX79Nnnn8vn3/o8ff75Z3K4&#10;iZ7Swaw/FJF/Kip/KCJ//i938qP/byc/+jP99OmTh88//ezhs08+f9ipPu5EnlTTo4o8ieo7VXlK&#10;ou+S6JOIvhPRw4180afjzf3jDf3DTXw5vnL/eDNf5XgX/+gb9DjVne60Om1tkXOnO61F97F/p7dC&#10;b/Wm3sdId7+Ppbt/73SnO93pTne6053udKc73elOd7rTne50JxGxt/YP38w/VSQRScdv9J9et396&#10;9f7r8Sb+i0h6lvO/6YNKetaUPiSRZzn+m5K8JNHn15Re3n/z/vWrr796/frD16/y/Z9J8oOf2csP&#10;/pUkvyhJfkGS/OJB+aP83b8rIiKf/Pjn9NO/+Hn57C9+Yffy+EGfn0Rfnj5/eJCHB3ndPby8PD88&#10;6O4x6e5xp7un3W73TkXfqT48qaSnJPIuSXonIk+S5FFl/3T4dr4+qMiDHL6RvxMRlXT8Vv7hZv7p&#10;v3Px8K9GzxXHnk3m0n26Fv2wy5rPGqd0fluCvy3gGf3sbOhZt+IFtfXVH3wzza3rMqmMbsJWyALE&#10;IPK5QlJKSU9zMh8evoCnlM5zG80hr6uq5HUG8jszJbwxy3h8PyJs/YgoG4uA3+o1mqBg57hZhULj&#10;vT+hocI1FufXASLKSH1rfkWhlz3MWLbshBstj3LJ3eQ0KmdytCbEMk0Z3y0Xn1Emg8mZa6clb2yu&#10;FDPU1lZFU0tTGcWzRgAJ3I7I6RUobj3Z1uuWcycfRfZYjEgEsNFYRkBgzabOeRaYx3Cbf0PTpp+p&#10;oxd2RFs4bYgxEd5XeuO/6pkN4LnWQN3YpozVvWnMD9jTa+1wJ0ADMB/Kv33M7yd0RcwPHbiOInA8&#10;WKyNyr8SxrwNzF/zBHKsKu9hWVYv7ek0jLaM+V5dBE83zF85v2166XE0Lh3fsH/4jXjRJEnl8vp9&#10;SSIHRtnp4Vv7+5RERfeqSXZJVEVlJ6Kqsjt0V1XS/lVTSrLf72Wf9vKaXtM+7UVeVd7JO3mQB3n8&#10;0/T69Mdf6OPzN/L+9/8off29P9Jvvv/P0lmhiMhP/bv/ifzUL/2n+oNf+s/0/Vcfdl998Ze7r774&#10;y4eDBH2UR33c7XZPj/r47kF35tv4+k5F3qnok6o+qcqTHF65f3rd/unvpEv10JlDyPR0T18P5XWD&#10;2UfbMJspMC1nzm6nsd027gNWHr0Wf5mvzMqO9GEWJu+NVmtSOd7ZzXSOrpISJ3aClVB2OINu7gMF&#10;BE9FIfJj9VmN5XTRK5LUh7hF302632tXx+xkgMm23p9vQkZ71/i9aMQZXbe9OpXfgrKATd4+UHKI&#10;TQFT34s6jn1O37UwfID40fPGqXiROT2nV0lmr3nD1C+idPxXL+VMvq1XES3xm/qMxxIhZ/YZlREx&#10;Olg7GvIZ2zK/CIgZ0dZNhJ2LxhDyUSBmaKyNKHvHqXc8MXOI0oUWr+xcMZTJ0uOytcpv8hUzPyI+&#10;QvEYPA4QdRuLg/R552y3eCBi/MvMidH5uWaTt5+Mvl55YDQGIHwagPnV+gCujsZ8aswC2xjMh/nW&#10;S5QPF6D+FjDfq7dTTrtjPtAViPfWMN+bY2jMZ3A7YjegEWswxDNiPfIWMH/IOGWoU7yZnIZiT+US&#10;1m5EK2K+Vz41/6yuFTGftq3X2O/Vh8GYX4p3kr2kpMeb/Ce+lC5f3N8fauRVVPaS5EWSvIjqc0ry&#10;nFJ6TpKek8gHkfRBND1LSh9e0/75Nb18eN3vn+UlvchLepFXef38O996/ezb39p//q1P9n/+B/9t&#10;+os/+O/SX/zj//7Us/c7ERH5q3+i8m/8C9G/9ie7d59+a/fu3Xd27959Z/f4+Pj48PD48PCwe1Ld&#10;PYnKk4i8U9V3ovJOVd7J8ea+ij6Jnl65L0+qspPTDf2Do3ZyeGLh+N/h3v4lXnrytM6dBxYxXh4m&#10;vWCO4rdZSUL9MnKmg2k0ILzVsiVPvR6rCPnZJU3nn67I2cqjRI8jqWYeMtWfA5GuPrZZObmdFzmY&#10;n7DNXMB+nlaU2/vrrfwkrc1ODNyAfGe9qkgqlD1zSE/lO93pTne600dNsycW0AI2UobKnfxTe00b&#10;rzqGvLq89SHjIuT02xK5EcFULEFsGDlUfWRceymqyz2wCX12jBC+jshn9EK1jJ1MvxjqlffeAA3J&#10;gU7+CNwsEuA1ZMQYuRYmj+hXEPOZ9r0wvxfGQKbReWOQLoiZETmBBt3y0tZjcyXM75VaIvXdMH9U&#10;XL26b2XNMNi/N4X5I6gX9m6tj0F7euUZyO/MIZv2taVB9neLR6d8MnIvks43WQ7l4338dJCyP9Tr&#10;8ZX7sk9JXkXk8Mr94818Ob56PyX5IEk+pJQ+iMjzobx/fn3dP7++vry+vLy+fPjwk/03H77YP3/z&#10;5T7985/dyz//WZE//tkkIvIo8snR8ieRpJLSPu1fRfcfVFJ60LRXTY97FUkqu72KPqjsdjsR3UkS&#10;VZHd8Ub88RUCSUXT8Rv4lxfUHsqXfp+rpt+Ytbfk7RX0FVqKJ4tOO0yWI0GLLI8dZ/amf7mtfQ/B&#10;TJf1x3RU3ct8+UTOxGSf0MlimSbsannNyLP1ZswnTaLmBqxO5sK5YOpLXbD8zNNk06FvbUYayn0x&#10;8k0Zj30t9iupZjKLT3ManulDOuW+TOIzyTWyuN70uXR9ysPUW8qug7yUUD0WevbXdMyW2pbKOvmY&#10;pPxMATJjMmBRG6ZsKSLHWYYPINueQTnGX7ZFpL+gPrfTxgnErKbjWrFxysExIMYpE7MVx1k4NgwF&#10;xnvMdyv61Nlfir/GN1pfIPaRLy5MHlI+TLUZhpiK2WRslYGcjKxQu3if8qdCnUh+A87iEOCHJjH8&#10;SJdTPlST+aJuS5WIviCifMLKZ8aF1ybEQ+jyDk1FH1DZ63fIXx4s4N1P1JvCqpqZvmXjnRnMPpmc&#10;3nIZzRs4JpzjAxIhPzAV59RVWAe9xDDw1ufy0zmIKJ/n8NHmx62FGiMURca7JSb/dppbiIZjfg3z&#10;nJjP9KcX5lM5JIL53vEXyQ12sgQxH2Km16RODbrlpeGYX5a/dcwPTEX3XNkE5qPcVSNiPdMNe3qR&#10;c5yiemZdnuu9UczHGpZTL2wP9DH0wAvir+3zCcqar7jPH+1rN/XC/KDNobzvFDp8n2+p4N8cc5P5&#10;T1REkqiInl/JL6JJJYke7nPJTg8MKkl26fAF152IaNrvVdPrTvZJ0nPS9KKanneyf1ZJr6IpvR7P&#10;V5+SyKciIvJYsHxi3O4o//F0+/7w/ftT305/uzP7dGVz+gePtMqP0xLknb1IivlVe5uw7HoHPK6f&#10;36Avr49yZWBFNhspmYHtRfWlzDkbyWnLx2T3Ad7E7/0BeudQgRtRa7MJzeGhlDn7uUmpb1Ob9CRW&#10;zXMeau+5gkWcHVNGbTZQi7oqq/RCR2aVl/JsqFj5pfkBtOb8Vs7lDR0zED7Xa5F/KhMBNNZ9rs/3&#10;QbCt8YupR+MgEwr6llls78ODKZrbb4eB7YBKeRycP0DT0HACwwB0ZV5Z634jTFXRDbsjZa3Vt+wx&#10;IahOP29/z2T2K4bHTo/chop8YAdMb6yt3rJDTj7VLWSAPiP7p3jgsLk6Xh08TQhj5DJUtKM8jtzz&#10;Cfnd6dNw+UxgGVHzNTMu3e0rebzXfCoYh3JXlcp5D2U9045xFjhoy6AWPDebPc7HJiJo7GB+79bF&#10;8qJ1fK8fA4pIqd1gQfLbvuC81e0kjKDgjYsivzeZQD3liYPNwgsPuI1FRB3kdgoSk7C949G7ty3n&#10;mMPrwTr0c5EImxPa3zFAbW+H4PwwlSDGyvADXQrPZkjy5pBemAFlEAqcNozG/Orc9cXG/3N6W8Z8&#10;7+tCQnOemDcfI+ZHMMmL+WA+LcF8rgHQDVsPDlLEj30wn1K7qC2ay71cugXM77bnuFHMtyYF7qMM&#10;MSggn/oZYnTvB8Svus/PBINry9cIYzA/smeMUC/Mz+5lmFj6MZ/jj+R0Lw1do1/u25uK00c9ShMV&#10;Od7YP1ac6k4aD9+PT/uHdDhgfZHDl/33epF9nl9HselwGz5ExohCn01fKg5R9ClJu1xD0CI/sMHw&#10;YDy4fFJgQ1aNvl3rq65TuRHn7VSudurC7LVNWtEGBNyEw1CMrUjEj+KdisUDH7pW1pENr0TpA0tH&#10;0B8USsbtkJzyoRjbeSc/6sDst05Ah5C+zI2gQyg2sA9orAE/ZhxEXIGq7BMxpRnzrSRu21YZUNoe&#10;eEA1py9qX5mfaOC0082PCOSYRTKJeKB5sEhfiScgs/pQT6netoV6wQWfr6lhWf3NJmaueIlJEM65&#10;QvGPmAcM5ttqSiYGffc8YKiXXwig9w53yIP4ObC6VBNzhR6LlbgV63uNQS/5fKTuvvTqe24FIbMi&#10;FOUxxqbIAnYs3nI0ol+EshpIjFkvEW298UZtGR4kc7lefDM/mnuY9loo1fi9FBmDxH7N7ZdeMab6&#10;ReauEX7xyrFE+Zo4T2P0roj5NLXnjbr9vmXMRwcDIzCfknnHfJd8b7+cQF1lHzH218wnjExLfTAf&#10;szv7PtvHRHAS0ej4MbpG72cZnq1gvqU42tV1rYn5RFv87axUrF/82/ANO66G+V751B6bkDlgvQrv&#10;m9XaB/RBGr0u6IQZM5bK/e+UXUondvNue5VCZ1OmU9NJ0KPMadnozg27EHeqTdRXbpDlzf+relvC&#10;BtQXxgZ8J6RMma4lSR8aC8jrF68NXpnTSbR4EBFyyjLnT3EXkkVRnL12nlzlcuZ2wIP4EU/Gb8ro&#10;nbsKyrOcUbATyZ+NX8RTqIcykf1i+I3M2WfQt8n7hE1HJ3IL9VScELX9fhiBrbgifUaOAjnMuMnk&#10;AaJyY+Ua9TCsF9wBhXIrA8A1cD9ey/rbqV9O/vp3VPrr8+Otc0ww6Z2QCR8KXjTGHTz0uOyFzz6Z&#10;7u8hwldACujnCD8y5NUbjI17XOuAMajlakrmyYipMYgf8fRa100JrTuR7oh9vjWln4ex06sL8a+R&#10;V0bjygAccvOPGNcRG2r7MO8eLeKXLcTGUiROS3xd4mex5BZ9HZkTjN6Ir3vh9BKK9JmR05aZRwPp&#10;9eJlW+92MB/pvkXM91JE5pJ+fQyYH+HpJf9WMR+1Zeq9enthvhWZpLwxjua9Xuv9NdcRI3JUr/XV&#10;FjF/NM9YzJ/fd/TEpieNXpuOwPyIjyJ5dQQeR9v0yiHdc9d/ifktNcZQkvmvczdvqU9mVzrVqByK&#10;6SL8yDiRr3K8qb8rKMvnbcGslOyHmT3A4FKnWh29EtVi6eFHZOXQbb0bKkZ5RK+XB/Eje5KTBxGS&#10;cynPb3fp4S9puVz5S7Z9JouoT6nM4y0rkIPkZ/X2D/CrLRP8qC3BkzL/IL3Tz4RuJFcIOYL8heS0&#10;/a5IftZnIN/UK9Rl5bR4ZPLsvUo3iogKpK5uSEPZTzB5U1eAOkYPk9dWhIGMHKZDBI+iD26HpWIR&#10;sVTlB6AOfl/GGZvQ6/yZeoaoceBUsPZyM+JH1Bb0oVfsc3aLD5H1WGAgVO3vlAi68USol3xvMiVi&#10;xryspkqrIJCDeiUCZpJ6x1ZkDtV4mPajE2SvsdnLhkjbSDyuOR9G+31E3/rMD9gruBDk5Mb4x845&#10;/G1v3OJCnfCjK33MmM/4eisxu06Ow72/RcxnaIuYv7Vz/U6YD3Fia/2d0mjMR2PfuYnN6C1jPqI+&#10;42gE5vt7uPbZzIoHh91o9PxgZG4R8zsdZg3H/CIrep14ZWJp/klPR5vpeHfHnsPV6bHAlN/pNJ90&#10;WqD9dbJ62kBLUs6nh8ffGk/TerFftdXstLHc4+yBg/LTB81nEibSKX7PT14lMTfaTlXe3/9CVlHW&#10;+uRAkfaC157IAcgAEM7WJlOby75Q1DdmHKBFBjOOMrWoLbB/+ia3c/jUF0omrN6hmPm91tA7ZoGs&#10;rBq0hX1mxi/qj9Vl/O6ec8S4gXHSUnHCA+orgUXpN6U0+bmDBmXD9JIbGbfUlk5Nl0ao014SUy9D&#10;WR1gPDImMPyRXAH4Oaxut0V4nNUS9lJjd3qVGMDuOTt66Djl45/qAms2ZnmVjblRHWZydLtphBT5&#10;yykbs0+X2aXFf3mJTr0ZB8lUmdRPD48cctGbf2Db0fVOn17LBuaNUlDXAjuobUPUF57+9IqZ0zZq&#10;vEq5Hs65xrWhY7CX76L+bRHBD8fiknk8oG9Uzq3VrzU/BtuWHRVJsd6XuxbGGepbI+/3nruApxfm&#10;Q/uX2LrGeOxhm5d/yzYskNsJ8xXUX4RVbNgc5tfIifne9cOa2EPlxmthPqsXlQEhH1HxH5XfVpof&#10;SSrY66nfOOYvyptbxfxAnFButzxq207L5TaHN0m2cugWMN9bv7V1x5ScGNM1vy/E1a45rVh/GOWn&#10;Vy1npunxfyXfZCKSiEpKyVYRYKLnf0uv3C/zZlZ7qWpTScPRA2quX+oF1gPrFH5o1GKZSvDA0+ZS&#10;9bkumSrvoiRvX65nZTbk2D6g16tX9S5NXiwPAoeazMmcy8RXRv0Q7DVjSsu54PCWDWNXUY5pm/Gb&#10;dm6sRnrVKUfy/p5kZjiP7JzOOcsX7OeZH/UH1Vu9Nn6Sx6NoD7K/ordoZ2XcsFOuduMLXsLzA12h&#10;buaDu3Z2XOCHaKycNkuIMvnIScvQs65XYyIpk+xYNPoovZN54FHs7ReId8Q9dmyhh+so+dm011J1&#10;oaLzWBEh422ZTJka44ac5uN0APyOxpM1jfFneFpqsehtStlB8aN+lnMppJP8mR64SCoTVAnWZZk+&#10;do1HyKXzVUs3qK/GoySHWZd6eUA9dVDojCu9rkZynXFS1Na7T4r0zbt38rbNFr+grbUflIvAUrpG&#10;yOo1Bt2+YAjJ8Y4JJBPIgbFZMi4DYwSyoLnvjF/2/khvXzKDwDVmTjvzx1S8px5uEkvXWvVAH4UT&#10;DDZG5iIiZsyOxvwaRXCSkRnBfEbOjWD+/L2xDttI+4ZgfmCOUlg1Auci2ExiPqwfgPmwD6C+eF7M&#10;2sDoYmj0erLQpNRekR1OHatiPmXQpUhjb6n+hjA/owg+eXMXU99LPsHP/Lxv1YbyNf+XzoB93TAf&#10;yUdtB+yxumH+knmP5mOvtRlTnykm+Lphj4okkdnN/FazuYrjuNbDf0kTHCPzTUX7hj7Qjytqrdgg&#10;LK13HFZOCW4oTCX1GzqMTEQO2cuVNPn9ZpsW1W/BeeqRHFsPyrOE6/RPQ3zR5iIfGC+ZXMujk2SP&#10;dBueYj+NzCmAFN1V+aZ0SX7Nv0U/aLm/mcmAB8mfOgTpg3ZPqME/+zZ5Mx6TZOt5uIepn/oIPdPU&#10;tNOaeZJTmS/Mt1zLWFOxp0LUDSiCp2+KnFFS+z1tgBnoZjiaT5SrvW9xCRKjCn/V2vCgMQiaMGkc&#10;um4JRp6IaAfFR/SShMYRUk0tl+z4RXEC9W7KkizOY/WWbeYarTh9RISLDRNLJBPKR3MRyT9eQJgr&#10;pfpjeYYTpYUHwHnYtkZeJwGbZtzIjlKfpxLsWPb2p0XOCaJTvaUYoMZL4lEjb5yYtox9jlhSphF7&#10;EYpq/m3MFaZt89pCX2TUE+sitpXmXM94lHiInDaTw9rj8QXo52zuO6jarNGfagxa+acsM8/JzDxY&#10;MldqnfbIAjwoFzd1ty8vp4iPOmP+DC8RbRHzraA75vPUE/M74xy1v7tjfkyvV1XJXzII8xsxqGJ+&#10;rdqxniFsAT8EcwAAIABJREFUynLX6pjvyd0+jHkTmL9ofdxjjjLymVxkq515b1EeW2Jryb5aW1vb&#10;C/PBtUyEJ5bXwnxPHltKS+YTQ9fCfBWRlN/STyLlBywm+CEqlwDN5CdTnw7/00u1eRJjV+/Vpqjk&#10;lX7EjBnvb7YGB37+qAcq49ZlOW3KzUZtE+BQUN8rfMQENUW31vOcOU+Ww58mUz+5lvHZer2UUyrz&#10;qOWRctn+JcKGpGVdwE61dkKZqF+grdVL2JxsH61PGNtm8Wn3Gcsq+06z/qByKtdPbfXYkJWBj7J4&#10;M/4C9p/rzccZMUlt0tidB1O5DG26PsGb6vAhENQZxI/Ex0AmUa/3c5L750UYmT6e3IQB9sC2CV0o&#10;s8yuEfEA02MIdVu8W7Jzuo3hqI9etyMT8vqgQ5nmI3wa2e9DfruxsBTpJLNO8zsIW9QeGCmVB1u3&#10;MEFBzFxHkz0yyA1HM/a1xtVE1m7PYGBI/gB+alB47aeAvsyPAziEsBeJhE1JjYwbYI6bmL4QuLXE&#10;J3BOlev9eTOAbxQ2Gh5mDZb93FtbPsL8BOcBAsbowsm5IHXTiIUdM8+6LYTL9Qzmk3uSO+Yvk09h&#10;Pnz48475y5muh/neM+C8LaJe+ZTB841hPtq3Qpwbs1FPRh/u/oqYT53X+cbN7WK+N3d7KRCbjJhc&#10;BPoCcDRv65wrdUMW89wO5lNCXfL9mA8WarM8FplTI9bQV8L8ZEretuW1VhLRk9xZYCYtzh9L39Dv&#10;mXlad4c8dLErmU9MOUJe+Vm9w4gC67JjzVMrC/TTRNYyHPDA11+X5eQPbFc2CM2nKpcHnPv26rSt&#10;mn9Qe6Cbif/sm4ievlldVs40Ng0eb7nqa0dbLcvRcH+n5F3sORYddlzMygWeKi20wdbPdDnKVfsX&#10;0jQu3umbva1By7a4ZTrLjK4QabHYTz5rxQBlvTC5FxysWtblY0ukkdNOPM5yL+omH4x9JmUTIr0m&#10;5PUVQb3yRmR+rDknzqSSvY4tieQ/sVSSo4ZHK/zHHYuVyfRrbqHgfUYyXIXyTGaP/QrQBW2riCke&#10;yiD5037V5df9ZrlK8mv9IvoPxhEHE0T/iwo95PB1SL4lZ79WXCsc1K3hC4d8ek3RsKear1ptjQ3V&#10;3FiQPyX4etJy/JeF3zuurTImrgvHNS1/bs/8Ac4RY3TStOH8nMXp60XjrqTYyEfjutvaoRPmnxmn&#10;fcnp48N8Qlc3zAe6FmG+HYNyx/wZjcd8f8xt2wG+QNg43Nf2MoH59PqiRbUxivjabXjTVsJ8nZZL&#10;FIjrLWE+Na6nudFhAxynozC/0Na5XnXrpYldX06NiVKncQfnWZ91cyT/138yYQkmOyjbK20B8xuY&#10;nCYMml+8qEzTBDaz5tK+tt7KbXK/ct851zRX3GMCTQzIy6lYP0KXoVkuXWJEkRW199Z724Ky90kr&#10;+HpuU18FfYcuSIQN9noGLHjSYR8BHgV9zuqRH0EMTDm776mgb0gOE++Mhegv9AmQk8XAdCZ7TTmy&#10;fxR1W80DmXZHa8faotVWw2SCf0R3ReCwoHi85V4ywRTqln4QId5RsQE66Gd5ShRJ3V6e0eVeehGt&#10;kca8tMZY89jg3ehGeJZQZLx4+a81fjPstWuWAWVqfbiU5h0cN9TnuprPIS6SH1gvQJryLElyDT6w&#10;JubdU7dp9jNJLmJ9t+aC6dpJ+URr2tdjLF8Ijgk1utBerWWiq7xk3tzWWJtHpreuWuxL8nstcJey&#10;OPqfVQGbaHGFi6G1wGDM705vCfNPNBrzWfyfUoEvycUBgzE/RnfMx9TZPiTCjpXs4vL8EMJ8qJLJ&#10;Y0vHzeiceO2xFunXDWE+g8O2bKqgRVfDfFCG87Vo1OChVxe+JubPy3PiZ8FSnI9ifsuG6TVTno2L&#10;hVT9+cXT+mrNfX6DXxO8zZ3fJ8b26pF3yc/pll65X73rTomfSUgtsT7CotZb/XgXowmUIVNFIaxP&#10;hRKro21gqnwq24PImwB76WL6bptqk6V2LX+LCtFPy8+88swU4W/AZN1H/SxXTwwqVyOyT97b970Q&#10;rwuD4yycQsz8gK+1A31GNi03IfdF6LVEKBmhvgB+2HYQMVPTUgUoizK9bfMJ1YeouRXh6UiefZII&#10;iWkBGjE+vG2ZcUDlQ1BeQiN8zaS9XopH+GvZwrRRX9FBzBVqmTcAYsa3da5lqMQC2qYBOXmmZDRd&#10;dLn3ndQrL72Jmxl0vRJfjdzO8Eln1+9Fnsh6zGcnta9ikkkC5Z606pKEWb/6xhA++Ansddy4wjrR&#10;O2hHLwx8/P507dXlXYx6D22WUDTmJSKMRZjptiGAN70wf8Q+bK5kMN065ndcmCr8QFCnsxaKZ2OY&#10;z7R+a5gPXb08EQzBfDSm4XhacIC84u2MnEZvIL0HO0zbt4X5blOHYz4g909JEDdL6M5v7QzVt3fz&#10;D8drYf4C6iaqLWjdfX6zvmBBEpHKm/inLZJISqIqKkkkteOYzvrnN/R7jP/RODQc5wYkAWUSVrRj&#10;WiiJcAd17UmR3+9jNpkR4IaaO/EQNzir4tvxpNaRyEdwrcIcgtsysWiFawE0JoCdqK0zT+b3tqML&#10;snL/4SIf9RnFDPKAMowfEXv0YITXTopG3GlaoA7yMAeHxBz1nodS88aW0VzRMo8AHtB3TEvixBxC&#10;AZ9GoMt9Hk70zZpJyS/HCeOoIKY2f5RGrH/cWIV4bJmJky+WsWXEugckoWUeM6agL3wbSxgDKr/Z&#10;C8yNNuLwK/omHmq+MzcWnPIhBTaccJ2C2jpv/mTk9XXH+UT5JdK3wfyBsUXtq5hkUps3vc77RtyP&#10;Ycaje43gtcHrd8Tk3GvTcoEK9Fu+Eb97MT+r77Tn6HYwh9p6D/JYm4h9ZUg+qEd7ZgH13fBjAOYv&#10;wRVqrA3GfLi/c7a9Y77h+Ygxn4nZW8P8brjFyCEw3ztvqDe6Vq6N8AvDE8H8jCeAH28N80esx1D9&#10;qpifKWi3ZfgX7fOZcbphzGdkbiFmjD8XyXLy9PJphL+dJ/0OmrbQ03RIoiI6OaBLFzM0qxPRwiv3&#10;l4K3HsvVPg464O5O/Q9+s5cnlPx0rqvt2ErXbH2nMvO7KL14hpQteeqPQaHEVxaD5zbpMumhLMuj&#10;A9wSkGltE0JmxoNkErSkbbf+23gQ8YM83rbITiAniw1hgzB9P5bhT2UIroevs5ryVUS7iJFPKMrW&#10;9U6bGRcxD6S4F7OI3xq6xMlMmwvP6FDiPddkTJe6DNu2jch+vgQa5JOZE+k5y9bL2YwcxqdC1Ncw&#10;8lz2ztE2O0fdRm8/QiahnMbkE8p3Df7p2tSu60JrvCgBubNc0XtdS9gwZN1s1QZss21Rjqn9zndL&#10;fvNagcdrt5eHqYe/D0zwjLbf/VuCk3qvX7w8o+dTt7g655MpH/bwhXiYeXMotuIRnStM/wndTJ4c&#10;Mp8Y25xjC+YuEEuddJ+xLzKWr4Y9TnuGn+swVOP3+oVpe6UctWnMd/qwem2AT6+G+Svaj+x5E5g/&#10;Yh50kpNhvgnzot9zRhTo24g8FsF8yEPomrKU+G8V80eM60jeGI1Pznjw8wbNTbMev9ZaK5SLAm1D&#10;c0WIOE3EQ9oCNkTiAfqyPK7IgQnOmfIUSBfHz5921XPj3JD5Df0GZQA3JXihNahg2/KVqhENgm3N&#10;BcY2pw3oZ80vDIxQdA0Zu6x8kFLi8cpH/BE72bYnsnFNpbkxl8moqv0wmprCuWz4a2Eu8Zv6/L4p&#10;4JHJb4r0cvWZynqxH4GvKB8CG2ZtkU3S9GlutoIykDNdJTraJlFjDhofSI6ASttHLccgy28lnyxN&#10;rlUj65c65dmpK5ptGb1N/y+ApAiGQTICh8iH2mIUiTHTDsifTjOPSIqoMU123juuGTmAui2vvEKY&#10;tVnIoCsSYweKcS/7kQ2tnKaTxknsIsQIcK73qFxaW7/VFmgC6pnFHVMuyGfXlz0WZFkMGB4mBmlS&#10;30qaQG+1D1M6rYWmHD38hcrMOG3zwHFq+ZkYuG1DbQ0V19atcdqrzPgC2B3JJ6htNQaW6vIVzY9s&#10;7bBE/kSIK49F2xZ4qDG7JKedmqay/IjerKptWxan2j500Vyxli6cQ2vOFaMrt7lPnszqkZtnl1Bs&#10;lmA+03bhfKJ/l7k3VgGerpivM5a6bci+cvl2Mb/B3wvzZ0PPk1dbbdby76Wc/9axd35cCfOduFK3&#10;B+mu1Y8oF3R1w/xan1vx+FgxXwieznPFi/nMF7aoeDC2cXuXwz/xvFQv123oNleQ/NX3+Y08VqR1&#10;MMY/t0ZgfkN+Snq8MKWyA62oebFCJa5UeOW+l1TqsbZMzJyxhH52gGuLTSnya5vHTURoMpbTWEjm&#10;QqmM/hAPqE9lOQrqD6IG2gP7a8tTHzX+kuHXlswJ2XEwvVy71iTbQMvVoD7HOTA93K9JBPVwwQNs&#10;hq9bRPVO24Db6roJWcg+KAfkCkJvMm0V2QBkJsSPbMvYUX4r8aepsqI9+e8ekUkTyUV+hEOZmHSz&#10;RUyLh9A7f/tNVcykdVuvM5cwb+uvC+jEw/An8AH6orzKSbDTgIgpwRGaE2CSwrFFLoSyOQHkAt25&#10;pT5/KZLvblvmSSCuveZEbhCSA2JQ00XYAcemd6yB3EW5wo6DwG/QK/oE5TiTuCVoptVbkQNzDjM/&#10;vIRiHNk4MBY59yjqjEFmjm+O1q1vryXy4V7mpzCfsoFyHmhrOZBM1DEmwbXBCuMfuR7jkjRu3yTU&#10;h0zBcjkUv50rRJygHLRXQ35ry58ea1Djmslv1OaFEEqNWW9siLEJ9foWCfkyk9knsHMFaAY6cMtO&#10;exd4oMaM9zKWUDkN2tAL862YIOYT7BwxmB+YE5CcB029MB+ZQFtzLcxnD4xKxGA+wd8L8y13FPPR&#10;3jtX0rQDU7sPSs0VJn6ofgTmI9OcBy8LtgYJnSuE4jQC8zvteSF9JJgfajsY8+Hc9c0VHBpyn8/s&#10;sVfd53cb5GWRa+7zKYOqwoCKWBTKVhB4OATz4VxJLZXFM9kCLmtKR58lSZLShanVt9Ir9xte8A4X&#10;isu/Z0xNU2oY4OnEEmwr+7rMM9u4Icaa0pYhwCjYN5a/JIDQC6nW1uMH05Z6fbjhYeI305b9oELZ&#10;DgRYGYs3Tm1VlByGvPKpMmFQ5irrZ4V8mR/t025e+yxlcsB4gbYa8e7pfFEA3cXExjWulYwxN6Ay&#10;1c6YB5kW80N3hRZzvfpu2KPrSe+aJyKT2jRaFrABCXd6KQG9mZ2DbIOH4IzugE2R/kCTy3EdYkMm&#10;J8hDDdkR8ddCqWqEKfa0p7ScV1CP+EHbRWYS7VUmPKd9V81uh16qXir1TFuvPahMiDn7yhcbbeoq&#10;XEOvvgP1bR0nrt4xWOLfU/0SmXVS+MpAn5xqG+a1hG5i++zxF2tPpC+esdtuO2WhxvVs7TTPaZx/&#10;o35Exi2NAapfMj8Kud3tHz9pVQciz3hcEptIn1ttbwjzs+q3gPlMXDtgPtt0k5jv8UVPfN4w5hO4&#10;tA7mM+T1Y0tOp7azNXGPfIhJ0dwE+a0iScrj7pp7jr449/Ywn2mLeDaA+WDsqnvstnQXeK66z7cU&#10;wQBv2xGYv8RvBQxfHVdGY36xrYokkSSFZxBPY3Gqa6ry8CHp6c7R4R3OqTCwcxWXJyZKN/ShN5Ip&#10;6LRSzWed1Cdjz5R/GZVbJ3DF1itR7yWk11Rmb+ko8JbfABMxSkE50wqu+dyLKOe3n1C5bYPfCkaO&#10;4Zk97QQALV14uYQFylrRUZQD6qEcUwauy38b0vCg31fJXEfopcrWoLLeDJxnv/HK+FfKPN7YWN2Z&#10;P42tZnzgftr2yL9SrM9/P4iQCewsl2PJeUrwmZqAqqwZIQe+YQu0zeWjxgGi+s50DLEscG7/0Fdy&#10;TidVDJQw8XP6sZ/9A8aW9A8jS0O6M2JcRhWMtonImUNMKAo9VaKJ5knuqO3SJN5rjdyrbQ+ZTFKz&#10;1ObJXeeNjU+Xj0b60Us1v5cmHYsNrT4SeyNCb960kojpEK41xr1tLTnlUH5kQGw4KDUoEpve8zqS&#10;o2ptWwvH2jxogaeNccUG9/o6mq9H5NxSPiH738XOO+a3ZVIbGYLHcH+EmI+/XIPIi/ltKVlbYCeF&#10;+Q0N86Y9Nl+9Y0OMU8jh9RGjIIL5UrQhH3OsbUsORnrnrl6Yj3CF0MX8TNnNYj4aI1MaMbdGYn6n&#10;tZxrLvZeU7G0VKYzNpve5wdyb7NNZJ3TOXdZmVQ3C21P93xO/7BbSSNDj1XtlYy9erDF9Q19nRZK&#10;ftGMR/NEm3wx8I4dJu5WJuKP6AV3r/C3aw8RP/0eiH28Q81nrnwZG+62SSVpQU6S81sEMT9RLwLK&#10;kX7Z+kDfj2XNBrBINfFVf7Pn1Ho6JRtJJASyRBmIyH6LxvYrqwdy0IJsOu+L9WWjkhq/WX5rw8xX&#10;RJLOtRibiD4g3fSGqpFQqv4qSPMuYNHv8hTicRq35+ewVBaXM7NkMk9Re8tjyvbDjL+DrbiMfJHO&#10;P6Gwrl6m71q0c0qcHaP72Rg7bFvgi+q4acrXJj+U77R5iSzKR0w/CZ7MNkam29dlXSH/ZjYcMtsS&#10;m5fYHRr7vfqcyUxiFnO0fL0UJExJ5YJnBqssyCFds6pUqhxERhellmFCPArKqK2Wq01ZFfC7yba1&#10;PpnGLNL/Tvyh4QEaVt/4VW1ZMQjFW8vVi2yzg+FK8yYjZlwz5O0HMW8okcRYz6rZuTJ43lCqvDb0&#10;yidedu88APOp1l1onrdBxF+95qrtP4Ex9A2ABrkx3+aqmTCnHZFctzXMBzx3zD+T72b+vHW5+kqY&#10;H7ZtTZxH1Nav3XyEqBfmW1JT8uZSmZ0Mt5r7aU3MR7giZZ48SbVNuFnMB2MErQstUVOXGSwjMN/t&#10;OKtAymOoIiYbv+gcotfE6YX5ztjAwbmFfX5t3DBOiqx3ifxwpX1+0YaUV2f31qYXrQnmkj0CLBhp&#10;JJ459WhwdkM/hv6ROc7I7LU2YWRG9MDNC9Cb3VibL0jt51I5zer5tnZZkRTI0VTkd9e7y2U7cX2k&#10;7dzvEy/MycYZJVfI460nytBOLz+wAclECTebZ1quB5TFAuaV6QVrh7btzni8oBFIdt0WaqipEuW6&#10;KhUVmazrKLGgPJcfMJHhD9jqK+uKukhfEXZOacv99NmJfJHng9C4AfxQPuNbI2aar4tzEO25anO2&#10;ZPeCOY5Sc59xinUt9y/2NTW+JSe3jyJjf0C+WuxT5jAgIzSJGR5bX9ugMnZYimwiKoNiMUXsJ/zL&#10;+NptD7Chth7rRk6ZMLFG5DPzYMTGEtGSeHjtjtDGfAQXFxEbQL5CMunY9PIRAmHGBkKm1wb3ptRL&#10;Th/2eFCtSWvo6EForqyJ+TW9kXHnJS/mj5g3xPy4Yz6gEZjvvauwFcxnZF2LGP96aTTmO0mrH8cq&#10;XBXzA3NuxBoM8ayC+YAoPESNR8zXCOZ7idkPVCYLFbc19/kD8JyZl8Mxn6XR+EaoGr7PdzwsZL8p&#10;XKbaNTndl2wwQZtar9yflWdiCo8TuCxgaWtrRSiz/URN8Z6/TpimjZC6mLGEHGajVW6dW88ARWBz&#10;QRHZlvlaZHZN8odl7Nfs0Nfven+lEdoakC/Ofk3byoUdyik9mjStP1fX4kH0x+1Ty4/6MDG1xe8u&#10;l+UnVdGlX+2EPMdqtQlqQvYJyVF7QUZuRHeobbn/IVfAxitstrewn/eS80yFeui415iDTxCTjl4O&#10;t/44MjI7jY+bGWa3mtNGiuz17fyDMFk+ARdoS0n08lRCd/mYRvgLyBxyxmNxzsbftz/ZDkXs9PZz&#10;hC7iUCEcj1ucH4N1ZS5txybnQPUsRWK7hbnJjFmnjd3Wyuvi0LoU6duai58xMcgx/xZpA5gPbbil&#10;+TECh3ttvhhdiG4V8xnqZU8vzGeYULmTPR87fYyY7/4m+tYwH9Eavt5YLHvRqpg/WnFN7rXwzGsP&#10;65fsXpZOK9q60uTfqZhL/aMxitp5zZh4/73RWSaS39nR8k0e0/vMEfhD4fO1yQcOnPUMFzoAYDYd&#10;oG0tkZW+olYCWHSN+ZpdS1/GUpHPfMVSCnbO1qBAzpmm9S1/kfYXJwuqn9o/ifnSr4nC/oPylL/l&#10;X2TPtA+tuBqZinimnYT+IsZQgZWqrxB1b8ibEijFpg1KFYifSOSxTL18YRNeajG+YKjbDXHAw9QD&#10;2VWIPYlRouvMug4ObtKxTh9Bu51xhYegFjIJ0xBxb7AqM3W9n9yiTE/F6Mh9Ny8x50V2TBgW99u1&#10;S/y0872HB+M3kNs42GcCiIjgdXeR8DtauyxQjHt8rdj0ikGvG1UooRPglolBbf00/thtyOmU+OaZ&#10;cx4Qe8w835r61Q+Nt5D3LIHYuB+A9AEst3bwHMxdwa9ALWdNL4ztdcPgjvlt2gDmBxW/Xcz3yo9g&#10;PrNx2yLm98Jhhmc05iNSohzJAR8jvWXMd/YNqnQeBlD1hK6QKuc+hrVp03NqwGHnmpgPH+L3a8Nc&#10;kdj1whVLXnsM/0VVqhhDUBJJp91ikiSaeH8l2RWY1FxPGXfDjiYHvs7rqbftQ26JvZauqfKHrkfq&#10;WzqnPNrkSU7+WBnJR/XmT7Ug03yclmsrhNkrYhuU6SDmP7IJtUXfHkc3tjNdRF+QDdNvzBdltsVj&#10;JmR/sWLeHOlDXUZ2K/IXsA/aAAML+BFZYGHGH4hZmhUKqoisxjb3Zv0IPzIb2cPu13pQ4ACKasna&#10;Gelbr3U1I8cbD/f5GJH3nPK7Ui0NnogZ+5aFGIPjuwnWUeobjJi7LSfnqGG+Ty5UguIUmH8K6r1y&#10;OHIm4uRNylZMTVevZOwlYv22qD9LaUU/JA6Q+eOAkTxMPCJ6CULrSffkHR9j5qV/Y+yI6EULAySG&#10;WfwhAm0XreVQfkT6QNuI3uGE9lJOf1Fn8Jd+KbU3rwilcjSTBwPjGqx/8JqVwdXIYuOO+W26dcxn&#10;7L9jfpNCmD/isAFTP8wncJjKCZGchkR6MZ85l1uyHongygCMWZWYDXC7Ohe5RcxnyImHkGcw5qPz&#10;Dng2ExijVf9fKz9GDpyZg2Uh6r32eMlikn8fs+x+59L6AGb0wnx6y6giohy8HtkP7lfRy83MTOvk&#10;nDKdGu5agmnSGn86/GF511vFlAha4AX0Jaey6C9J7uRSWZ31CfAgvW0b1G0bU2ZsYPqO+mXasSMR&#10;rrWISZPpcAIxasvcWIb2IH4gH9pv+cvVuV6GB8hk45HpIOYj8oXXvwyGI9+FgJWIQfOtABMM8e4r&#10;WJNtPDKzUZ51EhObSOqm5HfqCxMPRN4hNG0Df17Cuykg5Dj3ern8clP/3otQBvf5wSWLd8yijgI5&#10;lF9MPBJswBDgdx9qEp1pd7165cyxBGMQNiJRCDLdc9nnR3wWyyRBNOCdE9P98GMNC5EdkTnoXeMv&#10;F8/Fkkhe8HA0csCHBqadaEuAhdGNWJi+OXM3PJxyLgwCOZki5gCclu9MNDBxBMYahclO4IZrLdAW&#10;7XWYGGMjYjwoP7pv9DNmMODDLDzgYshrkCkjPxBx8u6pawtNtMeGeckSs4CNYFgnf1HybfVgzM/E&#10;3BLmE3kjhPkoHwzAfMT/0WM+g2GdMJ/JH5vHfGCDMrpAWzQPRmA+RdEDFoaHwRiCRmM+1MtgIbDh&#10;ZjF/RI4m+EdgPuoLlZKJewTVfT5jn3cODsb8jCJzzlZfCfMjqZEmpm/OGI/AfEul+0mpefyYN0pZ&#10;TRLR/OPhXzWf9SLqrEpPguwN/ZLVDKIQpLJwJehF/eXkTkwMEYlviSwvIMJ672I5kDQjEye0mHHK&#10;RAl3xg4W7dDUwAEIdSMa2AO/xQ/koG9vUyDj1YX0gvra8KM2ysx8ZIx12hBaOAfko3HDxB4+RILs&#10;WUJlAQofHumkO5PjnMeQkBzQlwggRGybXqHMQPFAORSpJuR0XHH0lpmlDzBulDrsjOnG9e14UH4x&#10;8cjPYsvy5yvUglAU78AZAXXIg9gZmnQX7ueJkFOjwp3rCD8y8uEhD2GQIn7nhhC+DSdjwhehHQyh&#10;McvIdNZ7ExPMJ3ZSMxtg5kAG1MMHDyM+J9swY987seF62gsUTlx0E4ox4KHJaV+3/oBDOzdYo7mF&#10;5q4l777YVgfWbBA8KvqQvyglzv1K9Ftt56aMzUx9J1yJxHtKXkym7GDwxutHwIJwHh18Xgvzq7n9&#10;Y8Z8NLcGYD7S+9FjPmo6APOZtR8t9VqYnwm9FLNzvfa+dbL5LrcdgPl5S6Cr/92IhuBAbEZgPqU3&#10;gGE3i/lWs1e3d70HmvbCfDh3GTmAoG9rQY6Mx9GYH8AnZt14LcwPpwCvfzsl1BGYn22xCm21NLOS&#10;baiZIJXZNT2XT/J1xnyRK3KYkCoi+Tf0T62HwVOMzGhOkYgg8fZDYDLC8dqQacJUYWiQc5KHF+ce&#10;G7w8DH9kEwcIPTk6vUlALUKZRSuTOFECDiR1ak3hTeqAH5oGFgYIYGv2U6+aL4uiyHugRvmOAFwg&#10;Hm7uka+p2NsUO4raklPk4NRNvfIeyBuI4JO/hHyimmZy7i3cpnrbWuo1DAYMJwUdG3U/f6K8SNR5&#10;HNXAR1r55FLr3Rs13zRSkY/EV3JP13tqJfm9ZHpTBXMwidYd7leKIp6LzPwNLeyihZh4I77lSh0e&#10;MboAWGfs1KIKyEfmGMxHa7OMlgxMJx66ZTKxdx4kuJOpFeNbi6IL+BlgIjaLgAgodII+fsNSKldT&#10;CoD80Nhi9k9lG7B8IIcMB/eGH+9BVZm/gnRFJvyyKXQ4ish7sGyrCZxHIqH9bE6DExLwe88qmMUy&#10;mkOWBfkO7U/bC/Z8Tg/GfDq3e8+OvG29MhH1wnzU9o75RZYhmI/0DsD8zMzbwXwqt1L5IbDh6oT5&#10;aJ+Pz23R3qVC1L4E+XcDmE91EzAxfX8DmK9UzvGui2wMBmN+JhN+MMRgyZJ9PrP+2QDmw3iUz4lh&#10;uK+1z1/0/WmQc9w/cxJY143GfLW/7ZEpLkrS8/+1HNckMntQI4mk4+RLR45pw8mZ61n4/JX77kf5&#10;GEp6h7jNAAAgAElEQVSybFEIaICFbgVuG5wbuq7tIxNnhK5ednqTDnNoA9hnJiCwcx4SwRAw8gnK&#10;+kD4y/sUmPcbyMxCHh0Q1eRnzduLG2VshRTZ0DN+CfC4Y1P2b2SZVr/W3ogrutntXVszuO1cd1Jt&#10;vfgxHM8wUarRFCT43W1tUyZd9zyDWkrMOeYCwov8cr07Nl7/duoctR/08gRIK58WCLhQBFa8ZkTO&#10;tt1zxXmo4qzPDj/Y1/VS+iKbOi8PceCFbEObUrdPwYCilmaRdXylTbezlsiARyydYgl/CoswwvBn&#10;vwWKDuYyAvw1fZAQqLX7o6it7ZuU6zOitkBEbCbWtfV6D8tAPbrRX7FTQzmH4PedR2Vc+XbC6bte&#10;8wwRcwCeTQ9/bHDuc8YjtNYy8fBuagL4T43LXpjPvjLY3Z/RmE/YEMJ8wv5emA/n6wLMD7AMkXkr&#10;mI/kZ8RhPufqPpjvX0cacvu6aZpw84ywhworuXdx94fI+3DuD8b8yNl+6KEN9GGDmI9kgvUx5L8W&#10;5rtzppOH/lkeZv2z5j4/IhLkTO+UGIH5bjybS3bps5SdHzP5es19Pry5pMd22FknDmxKOqg4SUui&#10;IiqFpysQmjwCpZ3pJHTNU/aNUZK6b5t+bwlgeUbLXK63nyYrqSwx1zXRfJo/quVy1q7CFyoTdlie&#10;wwe+bWb/pZiV0YVMvmVh5GvZ5kw+4Z/cUI5v5jtjaqtvXv9CnxJ+yeJqiPIFUxZQPvLo8d8TaE5c&#10;WErjWlEFrzlMinYT2ZDULAwjutYsW0L1LA+jQwjdA8rUuEFxlUtcQzH29jfjL8+hatvaXGvNmxXH&#10;IPSppYhPEYXsN/HwyqxQOrLG7fOVsxgw/RFQD2ReyidMALoy4dqoT9OLx3ognyXUXBGPgvoIob4B&#10;dqoeyMx8imJDxMyKR7FhiG3azdcMoRgTsXfXe2OfOR7wM05d4lBv5wLjglLr9R2Ti9AgR/wodwHK&#10;RA6QP4oiuYKS38kXMBf1yrFGTqfhTZPXViiHwVIGJyI+HYD5rB8o+8AC4CYx39o/GPPdOXCDNATz&#10;mXGN5DgxH/q2p9MHYz6kEfNmAOaHcmOFIu3d66LRmG8/OHGbEvoGMJ8hAFWQJ6tfE/MRMbmr4zrY&#10;mxNGY/4QOSvu80ftVyI5PRTjEZgP+C88nhPMhjVaqtcy4+Gkbn5DnzrCbNCIZHktmb300jLA6f7s&#10;WokHjZUazxXuBoC+aEiOr19a5JkkzmTKMilnlABfAuWK3LPu1C5fOjL/kKWAknzLQ8qE8k9iEpAP&#10;eJAgw5NSMk8t19pK24+1eJypxlPoWzZGgB8z/oqvUWyk0K+pnZltYPxSi1kzFxphygjFW7iQV4kf&#10;Lnn3iSk0Q0fkLsb+Rlvoh4rvQot8lscbD6ZtcfrZeU34dDbPCvKlLGdW1ZCJps1sqrhiQ86hadtI&#10;zD1j05eKs3o0b2h/ieFvyVkyP4plEw9ibCGbpzRj6ZArsrEJUv0sBpbFO4YKMjX7HzCohvk1RWWr&#10;G/Xe5NSTyv1PkkSb9kU2GqaOusl1KedrJ8APJ6uTJk1HbNdy+Re/57qmSd0ntUecoD02NpRpaN7U&#10;kleJP0pOWSB5ZzHLcAXIB13DvgNXpt+AK9rm7CU1b0bPAj/l+Sq/UopTTVKZ3ztObb4q41x+gfGn&#10;l8fmw1rM+sdztr+FC68SIV8jnjY35kL4jwRFMB/JWZucmF9dtDbkZ4Qwv13+2DGfy125VF+cyuN6&#10;DOYjG24J8wN5huIZjflePGPkrLsyGI/5lpAMhENGDsS8N4b5mUTk07ZezNEf82O5i+Gp7fMj885L&#10;EcwnZFLkw4AxmM/Zu2oeM/3M84bXiAjmW3uK+xWV2W9VTD5WSWcFztYDzV+53yM+07wpSRqdAhfB&#10;Dzkk8OMTWTmBemQB4EdWotfVsL+b01RQo5mDC2XEw+hmHBCpt8TYydjmlQnkp3QZrir50E32z/CJ&#10;lvlgPZCTAI8tZzalin2Nv4xfAR+Qj/TCPhI+sX964VHkz6q/QAxh/9Gf1QdkKhgH0HdIl+VnZCoo&#10;MzFIoN7866UKakS/fNlUDaCPeX6Gkr/Iqro93RRAWhLIpcHHpMABuS+A3vLZCWThDCqXkaoxQ3cr&#10;sWnLHD1XqCnRLQimvzDI/f3MUt7nix3UzXkfi49OGFNSQCW4iE9rvWHkJlD2yiz333d4PIrKAcFz&#10;17s+toT483odMo/MnLD9ROze3/OuHqQ0tRkOxE/YDMlr5xK5nXhA8s5ixsQG8IRmHPhJNPgbpxQR&#10;OWMR9YrNhbBFy8cm9ypeVA/GBFyw98rnwJxq7/uPkfJBrCzYNPlyAiedWHQPwfwa9Z8T3TDf+3OI&#10;bmrvUvphPjPPtof53HrsVjA/11CmrWM+okh+825KR2C+d5xN5wrTpg+ti/ne9QjYV0KZt4T5hGp4&#10;pe1f7xiKYH4sd6H4+XLsMn1enhGYj8aQdw6tifkcD4P5sVljz8FA7r7WPp9aBxOUJqUkx9vI6Xin&#10;hn/l/vyG/uzpgiDFdg7oNKCMRMjBTJ5k+JH8zGPRxKTmT0A5ETxTWa169OeTkzLbGDlefkbOpZyQ&#10;31JJphzi6nGnymG+nfkSaA/kWn1K1Je7mevN/lA98wdsTqgvpL+abYHN1s/TfkH7rB9RfQI8qN4Z&#10;VySHiQ3yBRpnVLwVyDR9WoMiSNPrzGY0hfpoGrvlLImhs413n9VLr5eAbW6Tr9pfog137taWOXqu&#10;JPiBsAHMCepBSuTDQRvL0NwfHBvPWD5hb1bhUaDlaqZtdaww8bTVBD9ln3eMMPxenuUykzeW1P5m&#10;Wh/IV1k8bHk9H/l5nATnt93dozih8RrFFeKwDc7Ha80JxO+/IVWSY2OQmHFJYS2bxCN4xRwKemUy&#10;cgL80I+EbeC7H/6cwVKvsRm1w6PXktenK2J+td473gl93TB/MPYE7HRjPtUXEvOptWYvzGcoIHPI&#10;mh5hPlC8CPOJtcRwzEfknTeobX/Mx7qsSMKHi3zlG2yYe03MZ+Lhxb9bxXyfzFx6ZI2wJuZb6Sge&#10;lsvmFSbHTMm5jswvcCo8uoZjz4r7/EV79jZOwnENz+9G5yUnjycNF0Xo/ILt7+SBBFUR1cMNHhU5&#10;fLoYUrhDc7kZvZtZjLNKYCmjc6sj1EtSJD93w+0lm3sG+Nyn+4CHkXMp4+4vl8mBTNk/0B7w1CYk&#10;NpHVGy2jzFQtVlN6vTcImTVFFjIt80D5KMbIhsocCB0a2IWFzYWBGDMbVwggqJ9gMQRVDRh/DFNN&#10;b6/9YK+1dT9UKpN7jQDGH0zt3kXqAmLywIBzttEUGkK91g5Bos52uu05Ohmu4ANz5iRgTjC5mrnZ&#10;0nP8RUxiZEZs9c5d5F/Gp1m1N5ks6SSQhReDpjji0Ma7FvcehPlEwm+FIjmj8oE3Ht1CMwJknAfm&#10;iuqJvQvyz6L1nnMji3I3JX9NItbQlBQtljnxS45PGL5eB1jMJO8VP0IO9COBPfCb7ow9nY65aBqB&#10;MV4ibLgW5i/KY971ww1iPvLjCMyPMeVEpd8bwXyY30dgPpC/CPORfdfC/BF5tj/mY/KeE1KSJOJf&#10;zoo1MZ+IATrLQnRTmN/rkL0XBTCfko723SD3oHxYkOw0pH1h9GtjM4rci1sush/mWyL9BnES8Hhf&#10;Q0nh3gjMJ5RS27Nif1UkHf47/HP8xBvSeuV+Vj5JTkdNGaXCv6dHdlISSUlPFob3tmuuvxF1s6Ei&#10;yAt2rFxXW+YuAXUivFxv6JV7Tj+wYw7e+LWL7UBCJW4sK5UEGT8S9iCeyDk84zd4U3OigLGDKfcC&#10;eu/0QIeFzHiEfWH0rrh4n1xCT0IPN4/ykWEasN7HHvKOP+Lw45r7FS95u8/AQS+sXkOO06fu11yG&#10;9rHeA17CBiTemce4cy0C86qx6TTgjRzqrBuRF2+hPW35CfU98tAbGozM2qom1+0LNJCcB0y2Go6V&#10;VChN9VpyLmzgobE7sZRtC3yDY2YTVe9lZ5JCp3W5e//R58AZq1oCLN7TilQsh3ztPmgNrM2IeclU&#10;L9jsgHKFrxfeODcIuVZf/OC3tIwcP1YH5hxs2nMuRmyNyHSOWZi7yuWE+G8K872Lx+WYzzSIYb7z&#10;xkgE8y0FMZ9ZC3GCmAujMZ+hjxvzE8j1ObvzTDeUSnthPlTQrq/IVMKn0xY+m8ZivrsMz8UjB1i3&#10;ivkgHr0wqRfme/VShO5NkJjvtmNFzO+GJQy2D8B8yM/JZ34VncuPqJ+ZMtB2BOY3+39WmsBfRWYS&#10;0cN/esCFwyemfwfpO3MhzeydyDk1V5W5r7Tw7+mRHT1bePljSGvWlGh0AkKCAomiKPf4p9NhgIYH&#10;GjolHoY/8sfo8tpjeRSUvbpKbWUyNivxYza11KE80MHcfM/I8jC2AR6IqyCZIhsYHkovIPbGeybX&#10;LiACtkIFlBFlG2BTJw98SAL1t2Q/SPwksVkPPQndNC9KlEziRjlDUTgoUeCef1fyDn1EEb8MOCO5&#10;JiX4AZGz0yP8BaAKmh8ZNwDmKDiIPqzV53eyJIGH1NzTADRwyyF8jbvu1UYMQHYNBtujNsTGiAKf&#10;9tqBedhSqQHMbOaYSR04LKN+z5ol1N4JFO757lxDU27stTAY0XbKE9lPWClqykB8iNBYRomfkUms&#10;jyE/I987pmv+Z5LugP0g5PaNU+bbjXm3mPwG6r376/BLIgO2hmLmzOmQnZFj5jec4KMxn5VlqwM2&#10;dcJ8Zs7FMD+X1DaoU/4IYr7C9gMwPzLnvG50U2TeRDGfoT6Ynx+5JVN2mgN1RcbvCMyPYpU3F1ny&#10;YhLDPSC/oz561wI3hfnL5y/G3jL/eMx36nX7LRin0Dga0E8qHowvVtzndzugzjEfvuUsawAlteuH&#10;7/PRhbouPf8lUUmnH/nOG1VEXB6M03PNlOPy70G6/Ya+zuwtdKpfyCliRnAfFvdiA5iWvQ5pyQpG&#10;B/wJKHt5eumN2JOIeiXqS20FP02M5lKYmDFCJOle54PokVr3zSXQdtGcmFP9QTd0FzXQH+bnARhz&#10;kPyQv6ydQC98fWLJuBnsuGiqavjbcXrNxRHghp6k3IpT0HixxKwRvaYuP2/uR9DmTgOBCnHO5H3z&#10;lFsfw99JDmX+FuZuz/Hn3UuCvUVkaI4ZNgg/kNVoggcOq+kYRxb5vXh6yWf41zw8SYVSgQvmlkji&#10;Z/pzrdiP6Ms1afQ86KXLm08IHmrN3ecgfRltYZyO0GWpPKcnq6WAfELtjEb7YsSci4zTa2G+s2mt&#10;fbe2bR78rtVemN9rs+alIOZndOOYP3z9ck0akX+88VszT3oxnyF0psfGeMQYGYv59B2qJk9Z7+1i&#10;foRnxJp49PoCzOnMHMK2cDpcL2YI82Njtldcu90UgrpiLxFbcy8S4Am8AaBwvJc30qxKZ5cyMXou&#10;TyxKp5r5K/fRe5CL1hwlN4NKMS2jCH70OgBH5DkXaMhmQBO/7o7ZaI1eSPS6UxE5bGnLPDxZdBqv&#10;pnyeS4XPyV67lJPll0n7Vn0CPJkuZB/gT0CXApmZfG3Lz/oO7CFsS7bvWfnCozO/IX3O/qCy4U9M&#10;W2u3gvos3k6Z1tfWjwrKaDwV+yJd183UA3Te85/RFEmHGY8R5P6doNGHVBJLy95UDN8S4Qw4+9BV&#10;i6D9nQY/Ne5XuAHAzDmmHhGcK1nwnbpSscjZvHICQfahV1JC/nJ1RsySyp2jWrqmzNZQ1BkmUMgI&#10;NFZqRjtlCRqbkbEzYtx5bXMFNi9T5pu1ciVRwG/hht48FeG3+aSXHxn+yJjwJmgmUU6v9RqzhEy3&#10;qnbsocjIm/IYTIL99c4/z7Xe1CvvRaT48EBBPS4zIInwbAn1wg8vbiGeAXN9OOaz8Yhge3/Md//8&#10;FSHzephf5l+E+cLUI55I/wdgPrV+2SLmozYRCmBgyAS0vhiB+YReyKPF4jLqtVnvj/lc3lsyTkvc&#10;bxnze9kw+jAVxC+BD+g2JRQ/tTnSn1vB/OU2YFqO+Rgu8wsc5jOyBqybh2B+U04mUM//d2BzkvM9&#10;ncOneSAnTwWcPz4WbPARZeeJacDgr61ztMDD1DNyGEqpPRhml6eJOR1LKq0JoLP6ZK6UymU5dX4P&#10;ITmMDbaetSHadz1WqWEHSdFey/guA2aGY6UbdDM5yDybkAs2zVwE+lCwE/elUt9oq5raMoF8PZl3&#10;5pEZz0yOtWlGRD+ZmJ/iyraF8QBmNv2VinqV6Reyp2S/omQoOE+SPEzznIFoAe11Gsvkd0YXlIN4&#10;rEzC5mAM3G2yemAr6g+aSm4gRnKIekgBR3qHHGtbZCijsVmbzy7FzrFP9ZlwWDY8iDVV0gVjoWHO&#10;EgHGziRJtDhXDKkzDyAeJt6GJ+cs2FD1J+Ms1C8EElZfZAHOkrcPqB7J8U7qSJ+ZXIrGDRDJ5P/q&#10;eEU2OfM+JQfx2+oRwBjpY4Q/SqPHLLPmYeSUCb/Csdec9pJ3TEftGJ1bfPJ11VyXa25TIGfM2jNy&#10;I4tEpj/enBOxLTJuvJhvKZrnlsT5RF5fjPavF18JvdANDM5vEfORmI8d87ewTi3vjbr1eQjmgz4y&#10;+9CudvSSOXo94s0HS3JLS5elrWM+Q2vmooBe+IUl5xnSIj+NGC+ovt3PXEIvv1sai/ncTy9EbRoR&#10;D2uOG/NBUh+9d7Gkp/9EREVFNB0UWaVZxeVjOt3Qz+W9Ceq1Jgb8HJ57FiOoTSl5LAEHlIR68Z+o&#10;lrxbfel1sMHoBVRz/1Rf6bdwjeqU0uW3RNi9jyfEdhBmA3LSuChnMuBbdibAA92uoF+ViUN0hQEj&#10;yGHjMY1fwY6q/KaPUCdIzNDSBSX4Cdug3hOP5oihcvkMy0nQgylZDybX2jqU0I14fG3PzzJUbXPq&#10;yuQwbQmbBfWFKFf7xugDtmYyiX5O51JTJrKhYnOxrVNON11mftTIG0Pv2Ay0TaqX+eGeEyvGTLwy&#10;ifLkc5YrCPvU1CvVt/55D9sM2p7mqIow+IqJaafFYr0twEZK9+j60bq8fSf4UYgzMWo+V/oOh8uI&#10;vkXqESkoe3WZvnR7UMXwZ+s65EOSoCygexP1DBEyKXf1GqNsbAb3eXP1yKc+v0eQqi7tRsayux71&#10;sVOOYnjumD+gPoD5GU8U8xHdIuYzbbeI+Sj+t4j5neafF/Oz8KmpNg9rozjNHli6FWyI1CMC8wzm&#10;mbeM+dfCkgjmt23G8WDyWE/aQpwi/Cvu85HMWpxCmL9mPaIsFzUb592t+LdeUbl81jBJjGfG6cXT&#10;9SRy/oY+74RZ/Oyh4DWobyY/ECGPe/ijn3HUQKJ0t23KFyioLSpbivSdSWTeBTJjM9G0RmZg5A+s&#10;2UW+XegBk9C37GByRQsj0IdMvGGG+wMmBgwLWvBeLsFveWTVEx5oxuWCKvAXpQ8BHBiDiuIBfAW/&#10;VYn4y9V5jIkFU+YGLXZFBIzXjE9BfUEzg8Vomg4sF5Cyj/xecnrJNJRkmqcKZTYGJZtQrkP8jEyi&#10;PFM1egw1dYGczLZf4rvOPp3Nj6VzdJpXPVi1ZCxaisa45YsNl3ObQb6mlo3sQC7JsXqj6+MMvKTd&#10;iQj1kjnatsBaPHMnWONkYtDBdU0d0/9O/iHWhOPHjSEISF6y8WASO0ndfv7lSnPF/a05NK5ri6US&#10;T3Q8IVkMId7l+/8x1Gvet3kwx5K5cg1fRck7b9prsNCocWM+u9hl5lrE8o1hPjz/GIH5WuZZhPl9&#10;5nWMemG+084A5s++gBLCfNDP4Zg/GG9GY37GUu4L/hmKCK73pGvpRusotLcAZ+RvGPNH3SFqs4/F&#10;fKodPW+Z+zxb3ruMsG0w5mf8FZkhzO9Ew/f5WihN5Jz8eKpKpfZZZX45XT6kGTMz9g/X5t/Qb/R0&#10;dvHa+x2o/5oAeiT3YskPS/EN0pwnX6B4kynTZ28yCiQvKyVb+9UWW+nIr4dXx4vI7KvFSaT4dTf4&#10;NbiL3EwW+soykoP4oUyirQB+JJ9qS/Ajm5ly5v+pfYQds1zcsDWbBoR/qa9DWnsMP8QhFeIr5GV7&#10;suHdGlvTeaXFYm4/ec2LsaauW0bfADS4bYisRyo03g1g7IyIAdgbrnnPBtkTbj/ad4wNiPotc8o8&#10;3uWFoerbXlYkt+prjdkipaN+Zo1TIoBDJ9kzOQB3Z7rA+soty7luofpco4W+Q/3N1g5ojYBkIhbC&#10;P1ZXbXxyr4YAZaYPyKaanNa4CVBkfsyFAZ5Deb6nYewv+w6fjQ9Y+1M5zRkPm6Og3un8mPMfHmcv&#10;7YFqti3NJbU2IE6ZfawOS63ciGjEWI7IZHKjlHM+7G8LY3j7chWRnCblPizKGyW1tZyeLsWinVDo&#10;hceL+ZCH5fPy9ML8TvFg9I7GfDhvNo75VeqA+UjXAMzXzM5LeRHmA/vGY74AHjSuxYdDozEfyaTm&#10;01xLVmzm9J45aiTmWzXEXJzFrFd/t4z5Zf6m+2l7TtpJ/iGYb01h8v/EdJDT7H0Yyr/uuWWpEyad&#10;Danx1+pL4/pKmM+SN+YED5WXR+/zq74+zZujzAVum5Imkb2cRSUpdGIyQ8/X5zf0g8aUpfUVyhGX&#10;KjdDRbBBCGTrUT+vVc+QaUv93q1lYFYhZf7sG9q1V5Cf+E/2nT5MX5mcDesCX6lN0UZrl5UPeBA/&#10;4imVZ4nHKR/Zyfx+e6tfM78RMtk2llp7gqmtHl9XxwGyB/kL8GRExKCkq2TbtAmcK3A3iIkJEZji&#10;+Pc5221zQYaJ2tQwhGTCzrhEMsO5X18quhlIYijjHRAPL2xZvW4bgP09/WbnWsQ/jB1eXV5/RWLs&#10;9KOiD5QNNSZfJ9wPmGTzHTAxJjC5qOXT4jexHJOFwYkZT2H8zXiIwZCkohv1oVA/k7MwWaB+VnNg&#10;iWc6R09lJpc6YwZjU5GT5UEw4BmfVsdvyyYnJlM2IGLHUKOtM2b50K7Imbllbl99ijriYeUjfmT3&#10;rNozz4hxRuTSRW8Ic9s8rW/kIjMHNeMn2s7sK3yo5lnGzgJPRA70NTHPIKH+Il1S6UPb11rNoQ37&#10;MplE3mPytTfv0XaWWAKYX+3L1jG/NJY7Yf5MRCGn9cL8GWsjf05VzPgcPo1gPkwVnTAfLuSdcty6&#10;TDXCzhrmA7uHYH7E12xeLsZgAOajBu61yYSo+WH1DcDSzNed5MP8wNY34srYg+SzY6sX5s94mFiW&#10;1AawdDTmI9ssPjE4XxmLamTNh1ekn4284ZW/KE4lOwH/tTC/ZjOD+VnZ5+tleblk3JQWYn7L1ymp&#10;JEkNY6t0PG47RVsTfOX+WZSePsxv6OePQ8zKTuiyIyUJ9SOyGyBnJ3N2BlQLVLzmmPhVirgdAeuC&#10;RUyJ4AIZoS9EZaLe6kUfQPKqJuKJvjrmc/aF1kVk47PbTd+84AD8kr0uDJoD9DL1VTuYhXBg7DB6&#10;p+NoZOarPZzCjBUUp1P2P71KRkSyn+Mw9RdImZRr15iyJUbfaDn2t9CzMpKpoC2yzdkXpu2SNiPK&#10;hvKHOcu+w196MAM1NA569cvOcxBjWD+xDeoD44vpD8Mz7U8rBoG5EpM5uJyRzj/2iAco4xewaBf5&#10;+Th1tK1iFwFszOFFxgKU0ocgAHe9P2uD5FBtEXsnXXAdpBc2yjTka1BmiegDfpYX+YIxBBgekWPZ&#10;4Vp5ggGlIFRvBpRMc65FMzmTttF4FtsCQVBX5kgp+ihjRzzAL2hAIRsy8YQuyEPoyg2tXGPkInLm&#10;Wegv7zxDLMDXjBx3vvWOIdR0ivmMPgKvIj6l8JPRRcSDObgdjfluv02EhebKhjEf0QjMX4I9TlNh&#10;415YPQLz4fpiBOZ7/V/B/AjoezE/4mtKpunnaMynbPbmukob6IsIfpjyCMxn5DNBzm4uwolM2LMR&#10;zA/vYx3818J80HZ2TuxoW+0vg5PX2ue71zyG3LEZjflgPTaV49bt9XUESwZgPn447DDgi7fz0/n/&#10;x6gVTxtPvJpU9iLHJwM0tQOdziJb39DPPHu6lIyK7PCvToEVxcrkzbdMYzQnquvmy8X895TKPDFi&#10;kiAqo7aMbYxMJ6C7ZU7qU2G+aV6fh9C8FsTywalrLmRymXok09YDOUr0DdpvP7TtVJnUF21AegGP&#10;yLk8G1ls+xI/7JsAX0/4oe8aPoU2EP1iykv9Xnpi71xlKu2+apqf2HzHlIXgWU2OgrK3bcA29jyY&#10;hYWITxfGQAl+zDMReK3xVJQJYmwX4C38L82p2rwptMU8dqHa5scxYOSU5woT+1XLniWUZyxMH7Ty&#10;jnek12uPq23B5tq35LwPzDHfWsya1nSxQVvKvzWyvpByd2AXvQfFyM+BA+dJ+27RcG+BAnsmaviB&#10;C9lhJyGIensZ0EvuK/1+cPoO5gfUZwE+ItoidvdcQUxOX8FtMRtXZr9KKTT19qCO0cvUE3JCkx31&#10;nSkTg4I9g7GH1G77CEK4B/nt3EJ4C2RSbzIxBH/fGCor2+l++DyI+YFU76cRyojxtHnML0sN0bUw&#10;3wsmEcynvsnLYj5oQ9Gak4jBnsn+xCNmuH9Anqy+aSRkrM+m0ZgfMZnyzxvDfDcx6wLL0gnznf0q&#10;+6xGzPqCtWM1wBfOHoLH+xbG4ZhvRTI4xOoI7CHcNALzgbzTgE+ixwYzYfCnA7Lqy53ERNt+4dvN&#10;JOYyrKrz1+tVJe9foQs5JZHiXbWB1EsbkhORD+dQmvxd6g7zaV5fblerRzyMTKat/VNCDiM/0i9P&#10;f+UynlUOA/08vlN2TUE5k5FAvRpZkoi2qVzP/Fn+SR+a8k+bi5r9iegL6hfyQwJyTDwyn0/bMD5C&#10;dmd906LujAf5AsVPwJgSEBskE5ZRPJD8QplNbmqK7FOVFbY7kXT34e0RmgO1aTPkDR+9BL2hQTiq&#10;K6FN0LWoYHMNE2AX7QWwv0Bt0QH+zJ+pWMSUQNlLSA4jk2mL5KB8wMhhxmIvOVNCQY/40YoM+DGj&#10;wX6kfufXqkL8xLivzZXQWHASNU4RP9OWmSudxpnXHpjfWL1oriA7GDmoLTM+eslh2jIyGTCxc/xc&#10;TmwAACAASURBVAXIgWM0v4gPqaP58dTUGWN4o5vJOQhjGb1AZDfMr9U7Mb/x29k8RbChE+a7sXMr&#10;mO/Vx4i/FuY75UQwH83FRZjP0BbWxxHMuxbmIxvY/fuI9di1ML/XHojB+a1jfq/8y8gcjPkhCsyb&#10;WZvBuOKWGTnjIeRsYZ9PP1DJxIaxA8lcFfOJjRxQWWdPs08Tfp38y+d7PX1DX6dXoJyZrQldYCwp&#10;9CZGF32jz61rvyW1lCpP7udPil10o2/uHzjm/CWuMjF968VzItbOpTyEriTFBNb+UsXxauMbzm0R&#10;WiinSX1mbKHMtAViqnpLfQTyUduqIYXLbFvUJosnstWUkS9m46JEQP5sqDliA+MK5CAbGJn1Rt0p&#10;s2JAOuUUj1aFnvAdrzkfu222VWMATNicsgh/9MlWBFFBsdcgf4yvNBhrZKeUjQGq76SrFy0XyW7i&#10;kAYGa5ZYpsUixR9ybqQPXl8wa2KvHKatEPVR6jUWriWHGe+oPhJXQtVyxoZuRo53bHayh1rLROaK&#10;Vw6iYK4LjdNeY5yxjZHjyzkchqG5AuqzcCsZHuRTwg5Io+cKQxFcYWx4y5jfyxeRObdFzL8SHoyQ&#10;Q+EKqndiPvU6+RptGfM74crVMJ+ohz/VUJMVmbNIzpqY338Ncsf8iByGAnOX+rleQm2VGKaeawyP&#10;zNFzZQv7/CUnR167++cNTJScywfqRkXG0FKe36fezzn0KEpFNRWeTpsoOX/czdSlTFnbawqvmDYq&#10;5cwamWxnsn3rItCttRdVrEehQN+M1conH3k7Oht7HXgi9jgJrQtqau1TgNPc2iK3e53DPRke5iUZ&#10;GYuW6yO/b8TohaFP5XKN6IVaQzm1piAGD/IvMid7yhfIsTGevbaqJB/Z2W5KUaUtHL1rpqj1UEKu&#10;czP/oLlUrLFV11SlcruaokwtJcibx5AyJzG2Zf4Mxt65R43gzZD3JwFY5IjIjdyFMktCOZkzifoS&#10;eS/87xQb75eFKpJ87NTgQknGb/TK7wIbTGAN5gZrK8d7QMKoWsHpvVR0GyABP3Y7aLpQSv5505Pr&#10;QiPWPIQNxNkMlolWptdav4n0W4RHFgxr9r89V7A1zj1WtjgB5VqbyGI5RN1W2gEegkKYP0jdaBqx&#10;vspkev21FcwPjCm3TwdvcKhFdCfMJzDsbWM+oWtrmJ+dBbNyRqw9tob5y2XeMR/pYqgX5gM/UG+h&#10;QIclUb9tAPSHmIBywJqYj8Z9P8znJHXKxRHSdg6oa0p1jukBeBJJSZKIHj/NB0RuRdKT/Me68Hmm&#10;mkoH7UoEmwbbXGXHbQ1b0rGywKkkRnKEh9CVPb2G5Nh6ryecSQfaQ8iBrjIXTq8sb5qpcpkeoOzt&#10;mqhoU6YpZ/1h7WnwQDudepOeE6HtV9bHLHxlv+XfeAR+cFFyyGX6jIiIh/ERjjHB49Vl2ubT6cSj&#10;WQzcVGk7JFlfBQGi1AU1sMwMoLLB7jeJeBuNvydAJvXmG0LbdJG01Nfu/TXC0eUmdCVgA/z5uq1R&#10;r7hGOwimGlSBFozIjNqerrncA/N9cZenWIfwj1izMFiFcCvDQtxGGX0IVy0xPJBQH6S9hKaGtden&#10;gBh73LFcYjfimVS7ZNbkNOIxnJxziJSY86O5Ymrp/i8c+92I8Jd73ggoe9f33vopTyA/uud+p1zM&#10;6IJ7pogNUo5xkkA+r4wJiD+jY+aNB9FPqi9eGoD51T5uGfOlrOsmMd+qjWJ+Jgy0uRHMz/KMlyI5&#10;GUvkMN/MlVUxv9OYRTQa8705nx5nAazL7CN4RmM+wiHKHoLnVjEfxiYyD4D84ZiP/Cugj6gtMYZI&#10;zKfG6ZqYX7vcGgfd1pZOG1bB/EzwuT16sbA7flfDfNOXU7niGs4EPd+TOb7dV5PMn9qbqEknyY8T&#10;RpVU1+n0Scr+qfMVRMN3oRC+gaOFsKDNb78Zn3N6Z44VUhqYTBJlJthCnpnJSM7SegSsaJIS/Cg5&#10;wL7opZGqnOdPNXdNbCjy+QB6Po5K5Unb81wHPDAHJuBGKxPZg/TO08zJhEtLoBcYrRlPPWGW2qP+&#10;5HIRlfsToszvpkzFqTKXmjxS5ClOiemOj0KiJYjpzZUD6qm8P6JeQT0hh7lBn006Mi4zTCnYCk8D&#10;FuIezR6JsY6NMdPFRYtJp01uHUhOp/nRbax4HUzYo6CeJS0W/bpH+JR6OsNRvyS1U+tBolz9KbPA&#10;WhSun+3agQF8Yo2X9YFY12a21davJ2L8AORAe7zyaz6wOiKLKGY97YwZ8jWlN1IPYsOu+5sxIwm2&#10;GdG3iHyCqFjWGvcYo4hqMpmYR+qZvkVyJiDtpDeTOf1QymnIHgZ7JuNmtk4o0ZXq0aE3spP5fe7Q&#10;vOyE+VO1bh2gfjTmK5Bzk5iP4r0E8yO0McyHXyQZgfnEvKQxv7aObujo1jdgDyRC72jMp75FTMy5&#10;KrG5r8TjjQ2h14v58OYrIif/rWI+9aUz7zwA8odjvneMOvc09D4flFGc18R8xA9zlHdtvSbmL8nb&#10;znEE1z+2aWQNMRrzLZ2vF5j1+P+aTzUTcqg4GT1/H6heipmBj0ZYztOHNPsHOwVorWYLTvW0nKTc&#10;ehbwpYR0ETbMdAPG2eTvGzQ/MTbUeBTwlPgJObNDb2plZMTrrNr347il/qDy1D7EU7LV2DQTb/sA&#10;ZJ6Lpt62heYDvRmBPlbllPpF9rGqr+VTFA+Wv9SfS3n2O+owrI0YLJofS8cWKZ6QiGUpMInIoSWb&#10;l9RTeT9Qn41Z218zPpL63s4OmXviQKBvjBxv7Bl+RKNjjOTbtGrhowYFTJ+hL7zk7FuvmDH1Xjsj&#10;9UjvIt8utylX1653610ag2K+WWqHE1ho+RGbRtez69Ee9b3W2TVaknyuHQNU32nPQdUviQ1q2/J7&#10;Sc7SON9ifa+YIWL3c4hufd6g+l7zaZScErV0XWvc3YJepn4J5rPzaUvYey29ozC/xH/H/PUwn9Vb&#10;0/VWMH/NmLEUXU/3sunasWHrEV1jPr0FzF+znjn4BfcRqjRiXkZ1XLt+zTW017be7d+YTzXZH60n&#10;kV2zgh7aET+YkGY1u3PzMlfB8rmQWvXlIvWDDuNpTSuArswTyf6bJn96LqfZtTRpXCu3+VNAZjJ2&#10;Yl1KyBzL0/bhhLKq2sBJxWLWpjo/Tjxo6gEe9PvqzBxFdqJcNXvivKEr63sqVkPjig8jTG2YtC5O&#10;qopNQDUmEBvUN/sGDyQfpl3CX+j3YYhhUDHiUseMg4ylMj9QaIAOZtr5fx7H3aDclBADp7HxXQJD&#10;PJczHqwYP+bDtDw23d61bZk1p3ceuIHe6wiiJdOX2j7SWyYI2uoMIByaEfsjIVuyLG3x9PvReYqg&#10;S+3yAv1mJtN/lG9hDCI50zsvGfxOk08cn486taXXjsvEY4ps2kOKB7YfScyaMLJuZOQQ634mZkvG&#10;XChBXom6zQNGF5PHvLGpdcCZ07YWm25+77X2hQtHoGvqUOT3wLrTvXlhNiARf3UaRN0wH/fXj/mM&#10;X0asF24d86N0rcTE6L0RzHdjM47x7C6DS+4WaMUx7j4U8cvBeSxCmwvahXr9njVFG8T8zZE3HqCP&#10;Cj4wZyfQn5W23YbRtc4IGJG9ct2Icblk78KIHZ0fOmF+20zmDhdzhZhB8xz22LChIaRdTVEi2iOe&#10;NesZO7O2qXi3ppgDi3LTjK2hEJTbPErwIJn1V0lsp1xb7mZMqVCeirWkaq6ly2IBtc/4kRxbv6Bt&#10;qw9ZvRnYU/6WbZRMJeq9cibm2fbTC0w/kb/OcojYzBKsmdyLfY36b8pqxhysd9g8bZLlPfLwsuKK&#10;FjFvwHZ9o72mmMnpTl2YXU3J3lErN6LURvBJKn6cDNOWVf54tCTWLgDFXmzPeLTtRzCmvWZmjWtz&#10;ZQAhMygbtFiMUWQ9Zq8HlqV4Dijnl8Exy/w+f/sW23QBz3SMNhcnl7L7N9gYQM55NOMjbFqz3Os3&#10;hEMyLS2JAdMWLoqdto7o22Bf94pxSI4hKGfGeJ1+bnluZdQrj1k5Uz4UG3vtBmMzJMaWBuQ6BfW0&#10;fVsYvxsod8N8W855dMZXkvWGylfD/BoPgStDyoN1bQ3zq3npVM34ajJvbhHz1xxP7tdoS1m+gnoR&#10;0U30/63mMW/8pvwf85yIxMkSGwNG/kcQg157QDcPIlbvFvo/WK+6+DPHHtLMoX4GGSc6X0kVm2uU&#10;zv8+EtxZMxU53KeeylLD4JXItEE8a9YzdlofLLrLYdtchM1e291U7g5GF5m9tPYjZD8oz56cNRN5&#10;+u340+fZFC7UZ/xI7gTsmLlc0pspn8ps2IZkWpvpZA+SY8sP0G9l08p9KMUG2IScbf2V1RMxszxZ&#10;WcptM5sJv2Rd8o4nZPPJtskMBhMazvXpHflySsMCUAJB/JGk483pTL3XFog9zny+xAdArPvt56Mp&#10;EnvGjwjne8UYNZ7KWdO/3rWQJcKl1K/U9JorbnKOiZpuZrysSd1tsAAxVcCUpVKWen2SySBiweHW&#10;yqPsl0I9k0yRPZ5EzNs6399Exk4P/7L97xHvBXuU8885TT3C+Cpi9xbKAd9V5QvBs3CsuH6ybakd&#10;t16OzrkTMevmGkguz2P+ciSfLBnjI+dWJ8ynee6YXy5Lod6L+UvnEN/PO+Y7fN0F85k2I/vpbcvI&#10;XAPzT8RurHrhinc8bjkfLrFNHDy3hPlbK/ecQ5YYOZalxnNtH0XKjB+jc1cK9b0w/1Iu34fs3Z81&#10;20ZybKmc3Sg71qqIiJ7eZT6jcws1FSJ6kVlqNRFwaNO6oW8lnS2FvwW7K9RfDEwye0iBSQoDKXLw&#10;2eugP5ODJ0r7Zv60vS0zHUWTltF7aaugHvEvA1/eHncynL5OHr3+fQZAp2rw4EXtR5RLvxcvqCzY&#10;dejAqPV799O+aHZBZhcs/zQhnH8XfIrPJT/aAy9gJ/Bzbmeue963cvPSAiK3G/jdtrUNMl1o7FTi&#10;WjI680vtULChq+ZTZHPdssrsnFwBjZgswKQBf6ZwtnCmEEYrZwHhLCiE7CNQwXVteY52t2RiEFhO&#10;TKfutZcmVQpAZp6uvA8JGgJ+Tymdv0U++2UWj4Oj47rZNDZwoBWh9Z+tJmLDLHPcVDBohgkEBsEn&#10;ghi9pkzL2PKEteRO5KCtV74lIAPGjEkseVsut1iLuk2cThMTUcRO774ElO3POS1YVXC2RnhGEIq3&#10;HXeRhUGkXxDoDMson21hsTLYhm6LxS34qiehPI4v+WQyc2gA5tMPv9xKLG8R8xnTSMwHOsZgvn8X&#10;26ZrYb6tviXMj2xGUL4OrJcgOftFsZdjM58baCzb3Mf4wtKa+TAyJpCYXmuwW8L8TvativkR+ZbI&#10;fb573m2NRqxl1sR8iz15Qy/me/Wt25aR05wrKaw6nYRoQ9780q7AVbUYuquaB5II/6No5Q5EfjAz&#10;gXItz7Qo0hbKWTIW4uNnaggO1BQo2y3acoBMO1xQ/GDXkZ1efrJfpokiuxnQhE+oAfsCbk+50e0G&#10;qFrL/prdzClR9kPiRJyqsUe2gkbgN1vycwTrMNRWi8VuoJT5GjmViJ/tSiDnLOpVe4+6EFfmckIG&#10;DabQUplyFtJGqlihRbxlVFtZM5y6W9wjBPbz+TDqv9FQNBlH5MYVmw4TBd3FBLOXEYxQBm/QmsK7&#10;Blt70rkXmM62veQw/F75hpgkSC4X/If1iJx9g+OOKKPf8Su9+YkuM+SNt6We82bJodJaZUBwLTsi&#10;3gytnceYPcHgGGTUSz7a5wZsS7Gc5qc1c7qhSA4MxakT5g97+MXSHfNFZB3Md4czgvlIzi1iPqK3&#10;gPmMzAF6vfG21dMvdLXMrNwI8x9mefdlN4L54PyYk8+YthXMRzxMW68fN7Aup4jMPd3OO9fE/BH5&#10;cEXMJ2MTw/w1/dUL8xt6J6zwVllZdLKSliC7/YZ+OupfNppOrYukRw7KRnTivvwY2ztOR5w3V/2D&#10;GttGSACjMHDndzgP6Jd9TTLMOYxTF/Q9XYrFcu2a/d1yyBNpq21+mfiuICebTor6DKYstEekmCUy&#10;OcA2KJ8oV2UpsFWdugkfUXZ79aIYWDk2ltKUr8Ce87N2p+s9z+SXyuppRw9a0x6ka/HrW7dPlHuv&#10;FINuauFbPZbIMu23Nle8dK251TMGGyO3aSW/JJmCBiiLGDAxOxj3QojUtaTN0ra+8sF1o/vfw041&#10;dlpCC0fkzxr1XOgtbUuU0Rhf9ff9xFlvYpktC2pxcvo06eC5HPUX6hcf72y+Ur9LzPAgiuaxa43B&#10;XuPjIr9bnoQ2GEJAWAXI62PJNsrSrk8yOE+s0c+3X14f80fk9065a/OYL4V6E8skHyHmB2Lvxfxe&#10;9XQekzZPEoNZK/pua+PjjvmDy0KW58TnpRIPO1feUpyQzdJFvhvzqflNyqq2GZijCAzw524mL4E+&#10;opyTph90ci37zeVjTeaTdGr3aARowRgF5TnVr9Y5sj6kKuvmCZlv6+ANmWlj3v11hcspf6WGta9X&#10;2Wcn93MASBeWmvGU3D4VA0OlXAjteLevWHLxV+RbQ9Hr3gXUn282KXZdy87MP0bOVKbOChPTyP7W&#10;5pT39fJNXysoA/uyG3iTeDftlHIMakN8YWrJmjFTC80txh6W1oSCW4Gea97MH+wj9zNaC9K7pymC&#10;BY7AJK29bQEZxcDn6GExen6MkM2sx64hqyWzE1GiW+NphtFEglcWoArl+e/1VHTV+Q6aly5ivOVL&#10;P3ONoP9JiH4i3zl9Cu00cmZj0WNbbSAzSY3RMaVlfebKRFv4M1o1+5nYS6G+7SudgWdt9jt8qqAe&#10;lalxjcrT8dhjfhC+g3FCa/daX07Ejt2arGuUnbmbGh9lmXPvLLRTQT0kD/D2mKcBPERlOD+8eIvk&#10;TMtSr++G+a08Vpc1x/xrzJUBmN8pr14H8z3jIor5JRs6YX7Vzkj8xFl/jOVNYb439t48OQDzvfYg&#10;PxTPJ71jQedVVTnjfJePj054ZssMtlVtKNHamD+6HMFbIbHkROwe7igBjtEluR1dY3PfhvxeLUuh&#10;/kr7fJ3yMzavie2M/BGY39Crx1+mT8DkM534j+V0SWZ6vHoRf3K+4Zm/SjqJlF65X8l3JyUpWY0d&#10;CA4uL/U0aiEB8/MIMwP00KpdBvq8r4wC/DgabB8K9Zn5jF+sPcz4uPBgT1X0psLftF7t51TmQ+Xs&#10;Tw1PImQqoUuL5WTLqcyTlW0frW2wjOxJZZnIv5leYw/yyYyPsCM5/QhlEj6y/VGk11mfySRioKC+&#10;VJ6SrVNQb4n5+YSajmuRL7WQlMrlLfR3CbVT9Bj5EX7AU35itSOh173ViHl9ZGSJFKFr6QWE3pyV&#10;EZWvSIUZX2DsePOpU6SbWv1P5/+RDaY8zoFD/V5P7dqlXkH9GEJr3MjEWXHSUaoshpkG1baMX6KT&#10;s0U9DlcmZfhg3YgcTvhq0Uv6EBFzpVvIQG6h5HgPh8B6DMhJkXgHf2WQiQFxcrSAArkbmmNzADok&#10;QbFhZIJ6pi1N3gUHqu80T6EY5BevnEA8IphfnTdOzKcWiRHyYolXZieRTlU5BTEf1t8g5kMagfnE&#10;/Nsi5jMYACkyhwZgvtcepHbBlzC47GvnZiTX9fJ7J3Jj2xYx3ynGTSBmQzCfkR9RvMRBow8jGb1O&#10;v2/h3JcZrjBN1jqA1vVtnn7LtDUxH7RNl38Of3rGlOIq9YLhSUQP/+n5to3mEuencYdD44OM/5+9&#10;K2x7XEWhMs/8/5+87Ic2DShHD1HTdm7Zfe9Yg4CAHJO0yZ/A8GEpFQm4ZgKyKpjw/eUTelF9S9rs&#10;H3GO5Gj1Z/sE9Efjjl+xs3fwjnwY6bL9Ou7XEvdDXUjmeL7oT6D8SKb5WEp/fU9u1sYEchkVRyJP&#10;7b0iWKNhG4EYs+YIHtTv1HbkQGwninR2XcM5IL/k4pRvJ/07bNdCgFCU981JJhgPfZ3ln6DsTiKN&#10;GcTFGSb3s8TOy9lKjFlmq4bN7FCKB84ruV+ANkxsDGp+mC/W1s05yxxIx4Dhz+UE9YUMhOcMf+9g&#10;9kJa1o7k3OauyQO/o73GrdTTy5yYsbIW067rS0sGLzpxFdDPquYOfAnNXEiY0bVBPCtsmb47Y5+L&#10;B3dqNxuP6/WK+4L7jTRT96hfAU3onaYP8zVDyzDmU7AzuVY+7dVkbzPnjZjPyP1K2o35hJxPxPyP&#10;C+sOzE+qnRyORdm1+XGO30vfhPnv2uJODWZqzo5aN0tvWgdbauN7zvMF1pIL9jCw8nmlK3unSl//&#10;fc5Fqr9SgCuqzqcCwiX1TQQtf6se6RjMy75zrJNTeXOF3h37NGOmf0xZ7X77mQmL4W+KribaaCxD&#10;WRuyumL/+HeEZG3uXBlnY34cs+Es6pdlyFMJCfvhgOt5aEV2xEPK2Ink9x6zd2XdWb+v8leqRlxx&#10;5GjohMxSxrb18uC1nCRXPpoylh0/oS/dvlPXqraeNxSh38XHANEqX0CZqD2pK+Wj3TGWsO1fQ4Vi&#10;VsWJmv/718eeV+h9cJ0oxx7j+vgUTw+/7vb7JfiZxK2XGC33nu0huxfNB8qckZ8c69Ra/zJzX+mH&#10;HT7doQvN/85cQXSnrpWUzbWZHFzlI8IGVK+6j+7/BJrJ5Q1xckPfVZM/SdZq2lHTP03OrL7Pwnz8&#10;+susWgbz0eBZ2htbL/3bMX+lrk+uRYi+BPPf6tsdPtpRE+60LUvfU9/m6ANyBZbVf+E8f/f+507M&#10;n9B7iT5h7+gcJmCtIOHy/G/w0LSmA5Ec/1E/SKrDz46D5bwa+7frAG9abFWgtj2qx3+kPVwPmgkI&#10;nMee61FXScAHLVVRy24mrlwMidoMT00zPFldrUz73/mLQkdSC2jXw82xJrYjWXHbfkHhUYsDfnNX&#10;RVUAD7DTmQn4LQ5b+eBuDuSR2GbKD0imk9NMKJaLdEObDEE/1vyJeDsfWRF2noWwGY1NzvcVJ4sf&#10;9dzzbfrVo6l2JXS5/B1tWWS/cD4x3d1Susq/Q5mgfSW/hrqQj+5rC2FP6tV6K3y9qO3ndk6i2cKs&#10;ive7x5bA/ctzFhCwW4v6b1IvnvMpX/35jbPNJDA873EbibhGIYL74XXkLpSjeSK9zqSJEw2oF+lC&#10;thF64RefGTkr/Y9kEec66VRgmJk5M3IMD5USYH3AseeHK9fBmDPJqbVGnXIRhRHyIx5kT3ZtIaNR&#10;Htj1BGxzdXp9DWsVZvkZoMquj+w8e2AbkImrv9npmIphCuX6NVQzxIOwPkuE71yqEYsZ4i1SNVHT&#10;oPzNmJ/Fswu0B/OzRuTqksCYfTjmU3V/DeaLy7UdmJ/ErQ/BfGT3dsxn6h6kCSzZjfmOXWI5nS/x&#10;qVbnbrFRRH/WRzswP6mW6Ye195swfygS0xT/DsxH/SD3kV67hMT4s3ueb2ofspzw137MB/WhY1Eu&#10;yHdiPiKSPy2WyKM0ZkBlgI/A/BFmPJ6vr4QR0B5tDQBUx7GUv8FOSwz/uAJE2HDaZ7NJSjPPkVOZ&#10;KwNMYg9U1pTe16CTl0RiavELkDaWSELIj4za4STqyktSph2KNvJJf6rhk1K6j2x36cz426FZ22/0&#10;Nf+NdFn+nq1wrOkaPBbeyQdtqec14C81PzMvOLYSw7wiIOpvxhqC8Q58ingafjA2ikc3BmjshRjY&#10;8hXOK9ff5u9gPEUX68THUC93E203VnL83WOEfStph8wMZX2NxjL9FcvU3HfFI21E3RrQVZsZX69q&#10;s3bcEYNAPv245Yu2nfIl2Jseh8QOgJJC/gsW7SD4OixucPYAYCeupKSnP3MRkOHZRYRNW0xaFXwQ&#10;s+z6gGNNve2+1z0+JuCYdD6laLDtfVDyvB2d8zNmQh7mgteEgtu3qMuK1wT/jusCY/9iLBzXjD4k&#10;oTW0yHcu1QiZEG+ZXE6SoDX3w/w1RmQxf+YaWhbzFxIldhHmp3Nt1Zx3YH4s6ArmE1akx8KhsP7M&#10;7GUn7HG0CPOZ+Xa+xJd/pPWyorOZH4lh8oC4r/NVmD8U2eFPruU7MZ8zguBmc13gkYzqWzF/FeZR&#10;tBvzs+dDPFvMv/t8agf4VPUsvA+kzZFHd4UNWsr/StHHNwNEzzHq/3NegNSHDg1+oT/4dsGyL0lQ&#10;hBLpQoJdVZsdgH6eRt8vt+6X6vPgCrQLDuCBhHh6crJXxzM8Sdtkhf2dDTmNr8SmpCcr7O+c+IXf&#10;lDcfmEdAWr2Qv8PD2DySj/jdWKRrYF8Z9Nc0Yuk9PjOcGopTpx0rjuXAlEMxKLGvXu0nA+P3VE4E&#10;sjK1lrj+QfEg8XYKF5ZuzJTcmLP5wdQPhv+Kv4brg+CZoex1Ldae4Xoixvbq2IulU4eyunf4OpsT&#10;wGbK/CtrDkHbinbGn6P1NeNHhlblBxVXAXJWKcjKbAwkx6wmemMfEEogRiZzEk/wZ7EKLlh2c8bQ&#10;u2I5toDDf7RWZozIxqbH+17fPigFqp12ktKpNbHppOOXrGPL5rCbGN9N1AzqfA7Fhjh3/ioi9pMU&#10;2Q2crWMInwg56f6Fa2ULvQvzGZmWfpifoX8b89/vXyZXVp0azQ1e5asr5zGr6BPijSi79zP0T2P+&#10;DAYAMdkBWcx3XdlrnUwsP4UWxQbKzPLcifmEOazcD6M03rDlHJM8OJ4atBT3OtYnx4NJihT8HOqI&#10;/lRRHhpMhQtZkLHsmobvJVdEpfjiISY4z3wIeB4LMOiHbcRv/4AuOBbxo7YG8tixzLwUtKOxxz9a&#10;XmvuaNv+okVVzecC2uLGnLKIsUq0Lb+z2+pFNqB5CugneJxPrF4wFvqKmWNnPoLmDPqRT1E8rBw4&#10;HzC3bOyhj8Dc3R/j02guVZVnij67MTNsirmGY6l+Q+ihC488eoqxPIC/u5cJmZIT7u3TXu205/L6&#10;rNlInYJ2ek8HFCC9AnhmbEBjqYBbIgIoHedSuvcSXCuIgM3psgHcAlOU2eoq/ACEjlloytYrRjfK&#10;04l0hCVKTG/39TYHW7YuZR1Ry1+1WBbW08syV/mOCSwhhlLb8/9MMZ4p3kw/YjF7ATCWGKpTHwAA&#10;IABJREFUsgyuFSbGqPChdQZwZUtOX6GZdbBhDpLNy4liDddKjzErl6ENtRGG5sYNjBPP4JPtthuV&#10;Xk7M5OCOsUmZ1J4CzP+fwPxFftxCn4z5BA6RmM/Ncg3mU7q+BvMtyyzmv+lkElKcK7g6TKzXKcxP&#10;xo/obg/uiM2dmI/2bGiNatim6J/G/EXyt2A+QyyGD9hr/mUuvRPzjS64R0riOcOzCvMRfjf5MYH5&#10;d8Z1B+bTvtaAWcw/0rCrPmxTd0NGwIjz0cv2F/rrUGXmgmV4R6npHWe5449FpokSA5gG4x4PV5AA&#10;aPTZOtunHs/TKox4UHtm7Ez7nIt9b/y8zGgupfT55Rm+6KSlSsAmntKysb9GD9qPL8pJexjpAnKA&#10;gICsTFRsBjz1Pvjqy5Sbb1Iyc+n5tAz60diwlgZyBj5i7KH8RchBMWDi+mqz9ZLjQ8ugMfW6ilio&#10;7Xbr0rSZX0oz/WgyTlesCiqAYyVk30VQPExLYBT0qeSwGvmFWfJM/LKUnK7nYR/kxmyL1hAVb0TZ&#10;dQPwkvt+EFq7CHdBIlxwIvc+PT9iSaSyOZ7Md999DLbCDq6gLQRPo22GJzt+le4d7ULyHKxSznOF&#10;O+1k52Lmk7XV5aztn5mzJZuzN8ayOb+LCNlsWRi/WRt6cid8t2PdaNmQ1xvsRzlKja3zIDuHpK07&#10;2jLhix3ruLsODpZeDJIYQ80Byb0Rb5jYzNRAWTXHmpLxgDpW2XcjTnyEbVfXZbs+hBmP8jRZK9rr&#10;pIHMr8F8wuam1mVx5UbMfEs+TvJouV7n4VNjqzHp/fEMfs7U+iSuAN+Ja5d47KU4Rey9tZjEmGWY&#10;vzl/mdhM1UBD0CeE/aw/0Tqa0U3xbFg3Wb0fsNbb+5L1XFpbKcxn6kl6/pZW5Ttj/9PO8xtKqPAr&#10;/vRwwiFCX7rUOOn4jxaj6flBy9+gCtqOXhQT9DKkLbm1VOc71aLmedDq7k6Vtl3J16CbWVuwX8v5&#10;8zWj1z0yAega5J+IBN5h3D8RFkhIL9POkgX3Gb0IkGNdIWk5FuXJf6wlKcX/bNAeM207plRjGmXY&#10;Pl9/gC5oQ8mFh9qPdHSVgMfp7fldY5bsfAWNAXbAmI2BAmEPt95JG0J7AkOW2mAOUwQYq0qPXp8F&#10;JVkeZAuQA0lAm9HL2MPozQ5AY5m5vJWAUcx8svOfyQNLjBy01QD2eHGx8Oa+M7SDHD+U8yaicnmR&#10;wRve99aO3lAIVsUsWx9GOff6ggQSPFOoZnmy45+kpcqTwdgu/6p2oBfxSFJ+ln+6PWtrI2DBHAKZ&#10;29qBrsZ+RFke5DdW7p3r+mLsp9uMzITeGTvDPMjO4aLuHe2sL25Zx4gCGxr8I2JDz2Egh+b5tPW0&#10;Y46I2LXSG1O+H/Oz8qfX2cRcsrpRnt5SKzbGMqz1I9tQP+O35Phum5GzSteHri26fmZ5apZPXtcX&#10;/TLju6b2ZuUE/NZvb8f8jflL+32BbcgnXf9e8Wcgtzu+GP6ZvHtXXbq41nfUhkYmoBndKGcvyQzk&#10;7G6/7Hw9Hvv41/Br8f3PT/+rb5g8/v/sFQ1+iemuP8pxt/BP+WsUHc0Nd4jdhOJDtufVJ74dDmIK&#10;uiUtECiGOdEJ6mis+w4CsoG9ogu/0EAoL6CdvZq8Sm/djuQzbWZsz7ZyrkfHAtKu2GMmnun3wnR8&#10;hPJl1E7nl7W/dFwX6erYGent+QeGuB376A7i19ha6wO+S+SLNHesy8kT5QuaD7QBtJGvnTkzNiyq&#10;AXXXqpuuDE9SF/UKOkLe570OauEd3SwkrSJGJhMbhm0m5xge1j+L8np5LLbpBRPLwj/yD2XPzd9+&#10;YGzdbVLmS0roVSzlcbqQ/3LDyKC4n3cJwZk1WbLAYtnZ/fqIn9nvzvQTdElkdv6rjJoZmz23IPiz&#10;+2NqWll7euNX0arztVX8WTsJ/nRsPoVW+WiijhG1UVXb8ztWDtxDgfN0x/8p6ybLP5PLuesF+zE/&#10;w5Hg3I350J5vxHyi1tGYv4PehPmwdiH+/yLmM+y5mrNM79S6ZOSg81k035W0Ye1v378l5fwTmL8D&#10;V/Zifvd6cxQbanpg79cbnsWbt2E+weNi8GGY/zG4skr+FOabDe+QH95Bh9aLPA76xaPnfSYgMBD2&#10;pznimaRuN6IV6xurDwj9ollBm5Jp24QZQNeyVxfnq5U3BKMXoRzxCODJOn6Gh5kjI5PxD+BpMp4h&#10;u35MG733Cv2Snlq4aH2Yfrb2DnUB+YgYOy0TnDvywzm2+xQzd4zIBciPeJAclFNETaMIxJiJN+Lv&#10;xVUHf0VAf/VZQLvEbe3JGukj5Nu2lEBebyzgEcSflLOM38YGyaFlTdg0oysZSxibVXZmeeyfEHJW&#10;6tsxtxm9UD7IU6ZmMDyMbbJwrWRjkJWf1QvnTPDY4wBkBOGlazOE5BjMp2Wu2ssyMkvcz7x/OE1j&#10;H+F+RIRPmL1lV1Vus6LpOO2+UIp0JTdh1D4NnotPEuPH7JpAccrmHePT3espV8cU7ukZP2T93LNp&#10;po7N0MRJB1Eb45v5PRMIXztz2Jo5k3cETlzKhas2AF3ULyFt727MV8Mxi/mF6N8tc1WNQv0bMD9r&#10;QvfgWMfXYD5Vc3IsGPNnakM9ftWamMF8y34pqRZQFvOZdcZgDzuv7D7tzrWyKmbMuiGuz3885t+5&#10;Z03akF1/zHkJnBaztq6c52f1MTSD+cn7TvSrhEe2bcD89HlYj28mHrO5cJVcvueA/tk8L6E9/ndc&#10;cjuPts1GploO9f956VQ92n/7lvlIqGlIza1ltKC7HKd2WMjP8Z5lLJddNxLwoPWHyFljPoyASEvp&#10;fzuoDkvEtwNwkxet0vzI8Vl7snMHPrTdKJY9ctMhEinzOJgeT1oO04/kQ6axTCHWhPMP8HvTBeSi&#10;sNknMcCpMXEiNjqIJ72vIwa795HbfjMELbnaV9mQ9/oTS7gROZN6u0vZDjmr+Nn57vbdKl2rSv+i&#10;knvLWsnKyupblY+M3qz83euGkbNLHyN/ld5V+Tuk5QI78q+MWWUfAs1VurJjmT00I9+04T52P8n2&#10;PEKU9SNDO4oEI58FlVV5aunT1kSWxjbDazzb1sqOOmYJnvhu0LUqD5gYz66/3Ti2A5N28DNyPhHz&#10;Z2VFY7PXrLLyPwDzl8ZyLOuH+Svk9zB/Bw5bmsHbVbQD8xHPjJxZWhXLHZi/A9v/Bcz/BHoXPqN4&#10;sDk3E/M7MZ+RM0OfgPnsXD55f7kxllJed80rTvWHJRxTSimipfzv7K5vbMnBYwa9JPwZfAPCflnm&#10;lFabSd6qb7ucVTpoC9l/ja5gYSgn980ZF5JLi6UuOlEbjQ0tIfsZ2v1tNcbmpP3QPaSdVa08P6Bv&#10;5GTnANpwmuCAJHkY+YrawHfAD14V6XcmveDSvB4bBf1c3k2sLWQnmpeAdg0sr5Fz5XQZZd3ILA8m&#10;TFPlcGatE/0rQ7M7zNDXwEerlk26rE7Y4+TfsG5WqZiAzykTsli1TsF22uMXgmempjFMRMwozKBi&#10;f/cFlVzU0jGegvmJffzUPpMY+jE0YyBzwWAsH+71k3K27xu30SLfLYslp+06Mede76SsUeN1wElE&#10;NWRik/eR/mVo5QXIq3qZa0VAF3HStAfz78D/b8T8mZih/m9dXLHd3HWLH+avod3Xbpn+3Zh/Nw7d&#10;ee6zCvMRba6xH0mzX7AY9TPrYC/mY8raf/fN4Xfl49gvWNeN5/kMXbq+ueum/GobluR4IFxK6X3T&#10;uxYp5fmyeXUvnW9Eug8PIX/ALfqzfR5+3ZYTMQKPdtcXUkr4nDV3F7uVqqC/3+YpfbHetKG2nBme&#10;mzUoW9ThXQxoyRpaBDKU/BkbZskW17Pt75vGN07xNwAWfVuKupmO+s0HJmTwyQOOKZZpPvh70swF&#10;oo4+97hYYt10n+Xf8gsEOOAwClcBE/wSBvGtBeoLKTYGEydKdffua7RwiWvYPVUGmC/CKLHWsdBx&#10;P1XaSadTX9qZIOhr4CNmrzVTuhldU/mB6vlCWgVd8Ms/Y54pE5i908zejKp1k8FBJXrHdoZ65Dmh&#10;gFrrTM2JFyPGjCQGM6/d6lLyhkN6z5488YPix8kCfcrEL7mX8biF9n5zFwZcPJbVR3OSOnWhOLmX&#10;cxzWX8R+DNmQfSXc1PnTlTFThSyUIpSPsvbMxCApH6yP+78Uu/d8nr8iFQ2e2GhTQ1fl7t0xQ5Ss&#10;CWgs7CdkEidNP8zPip/AfEbZKsy3NIn5uLbOUIz53PXUH+bnxqzBfHxtase13lWYj3CIsPlCOBR+&#10;eg8u5TE/6Xe4dledw78T8++M2X2Yz+m1LMl7P9vcthnzJ85F0tuF3ZiPFNMunKldaGy2tmTtoW5y&#10;Je1BAofXhy5tOP9QXD211FEtpWh+fSw7kZuRz/DPVCA1/9QKsotixyJCPMxYpr1DPiMTsetzzDEu&#10;aneOiZh2PSb6KwS/7RcwNinT8SOb0dikzVAm0Yb2i/+skQ2VLC0xv2sD/gLGIrudHOtf4EcnB8S4&#10;N/+UH4HMVz9LxM2fHinRzvK7NnGDcOrJGcxJacafk+TQ+sIFXeqG3yKi5BM+RTFDN6EU9AuIJeJH&#10;BNKDSqe30swNgJlJgMULL54AXegGJKTJL16gnTG84X5Bx2tscjBz4Sl1IqdVXmfrXtZ+sHBoMckb&#10;DlR/LB9iAPwiZcwDr5nDeoXsQUQUI/h0MVAnaTrHu3hM3PSg5BcQDxQnIgaqM/IRbiUvGsPXP02s&#10;OXrMVCEzLbRWJtYlWitMDNIYMI4Nftd4z4fXc39uw4H6mZtN4GIh3E9nc4ixbWbzOrtuspSMpaCc&#10;RfVkrMkzoXMahh9p+y9iPhK/CPPhjRFEn4H5GN8Qf64ff+lxA+ZTuLIK8y3PN2E+YRO8jMLEhqmH&#10;uzE/u7Y4ud5bWXx7E+ajfio2yVr6VZifjdmaiwf3Yj4RD2j+FczfnfuWkpjP1CuYEwxe3oj50+cu&#10;jK3ZGBBy1mG+mg9AbVDgtaDvkwr8WJ0nqZai+rpjoydDz19aStHyd8y4gp7G0wB3QfZbaf4ih4o+&#10;N6b1otCgXZL9O9qrdDFycjwPTyKe0umX4OTl+KyljfPzs+o5TouREY2JKAKO3tiIp+ZP2GBtdvY3&#10;TAEPkI94oC7LY/2pHV3MiWLM3p5EScAD9HV5LOvFGHR92ihJ8AjgqfkrBshP5jezT+3tC2XAw7Sh&#10;bXEOKfesm1iOJZX1EMWWlRlZWflZmyhesL6tT5kNL3o6CopZkl9VixzH0LJBdeITCZpKLGQ0Fvbb&#10;9ZEtFGMbHHz808T4Ltt/OPKIUbCnEon7t+8zR2NGPBvaQvgF8Aga29Qfdi/b6y+5eV2KWdY+01Yp&#10;57ni5tgk28LkO5UHhB/eGYN3rZsZO7NrCPaj+mO7VuXo6FjEg/rfFT9rDuPHCQxw+4gsZszGpoD+&#10;T/B1bJvrptYfkP/D/Lh9J+an62RNu2OG7CDa34L5yRjDtfuJMXhXHSvI15YlGz80lpBZSsE+vYo3&#10;NW3O/TfFb9Wac221+rKYcWUNfQCuTLRdaLZjPtJVkvYjfnb8nbk/0Z6q6dn+MqF3Jd4wdjByNsfG&#10;Y74M42d52rlo3XyWMT/ho7apHfL4oKZdy9Wihv38xsFfUy1d2Xwjvd8OZAFjWXbss/+8mS+dQX3B&#10;rQo09mj35GfGZuX0HDlj59GT8xtHNa8Z33y7/Pjci+VVAvLdjZFkEo5c1eNHc4Q8hC74bWQ7X634&#10;kCz7oZezGwnaaf1l2s5MM094UzD2u7vRCKcbHZCi5fiCERrXPcARE4KsCiQzKWdqZsx6mkg/fA/0&#10;gtA7/btqyc3IQCVgwjYB6xtjsTFHSLW7y5WrMxNyGFhH/TP7LiCTupk/69dVdq/Su4wsmJQxLlse&#10;9ot4iX0dwqr+GMSzau+bHZuUg/YClozfHeY3MhGN7GHm63n65yKo39afFf7NtsE8mS/sIpstv+Nh&#10;fF3vCbP215RZH/e1H1Yzc7ioq1k3g37XBvvyqfPfuj065vvz5/lx2/s9Kwf5heHJ5nWvK7GGKP5I&#10;ySetG6JGNWNL29/1ewl4kF7DswzzRxvzxDyXrdNPwfzW79+B+YO2JPmXtbOYT9i8CPPdNRja/po+&#10;yKfIVqYWZdffKszvUqI29sanc/96LdqP+RM2ox9yNS7MYkbWnlBpR9b1tlvj9F6InUPVP4X5SV2t&#10;UMDD8DM1cQbHUDs7lq0DWfmW/emHWzEf5wGP+at4MnUctScwfyTz+GLW4xf2WlpO3y+llP/ZD3Vc&#10;i2gAFA4yXjePpfw1xjEZsYUq9yI77Koe5xqLyRFlahU9dmyQ/2X52dseq3NFafMirS01udgd+1gH&#10;kW1Izkw/O3ZkT9R+/vvqlgIfr1IfG/Ujmyx/MzbiKTE/waMi5p3vhA1Uu8T+gv12jsAGS1f8TNs3&#10;mg/DM+EvN3+ki2iXUiI/CjU2iIHBpdgnQduSaGneIz9YsvBLyoD/89pmztlyhcYa0jomLzmVr0P5&#10;wIYun8ErwINt6uheUd7/oXb9RWkVLTKK50y/IxtjSa7xCZ4dbTsrVEvS/FwdW6cPtU87TMTW1Znh&#10;WK3yA8mx/ZafyC1YA0EdYmW5+RDzdzyIPzcft6ahnFiXzZXH/q2vV5g4GZ9S9Yaab3GxmfpRwrI4&#10;MXKYeWZzf6wX1wBgQ7FjbT6hNVeNTfrU5V05aw7WjWSOdQkzhyldSM4qXYQcS5dic7a5tTXOUywn&#10;W7uq+ZSWx8qZ+0HimjzAda+KmfsMsGiiDuTxg6lFZp6l+mL2Zf8ya0UI/gldrCxLaTuy84/bezA/&#10;5v98zM9hz/61xcwz9inGP2ItwroX2yCgfl7D/DEerML89N5mw/pbh/lMnon3e4l4SsxD64jH4zoT&#10;z2EL5qfX5QzGIJnj9t2Y7+t4vCbgj3wn/HUv5o/lc9dHgJ8rO2z0vNy4Xt+J+Wi/m8eesf3vw3xf&#10;6zjMr9ZXqHum/mbrA5pn7FMulkdbzTq0Ey36+JlkRerGPg6rnt1a9PwFvgb/OYx92Pe3ln9ov5O8&#10;QuKnt4LaVVGISMEx1J8mJEhiFoMbj1nHRkjNPDTW8qznt6AhUvOP5DD9SGZPPqNrIEerOCGQscec&#10;OjA3VICsHCdT4/5GftDWeKxQ8gEP1GW6GjlBvx3bFPqEP2uZdXxCO+o5B/woN1EMkO/QnJuNC2Pn&#10;IA/g3JkYg/5GZkRErYsOHXLtxqDJl6sEYsy0r6h6taU6ENjgfApqDiDrH38TWPyBSP4VsrKAvyTr&#10;O7TxYuKR1cXIgTIJ36FaMplb/fd/DtYm8iniyeZHg1uBLqpugLGUH8f42j6hJ5JjhkJ7KxloPBpe&#10;Mx32ped8aqi/AOIHDObM5GYoP9hTX26/NrpVvwCeSoibIinLbrYZfUOe3HyktjvRFtdGupA9SK/J&#10;p8anI9sYn/f4srJIfWieQzlMm8kPxrZTDpcTcWwE2tCZI2GTz9ni26FuZDeSXwgfoTZj/yo52TrB&#10;yKkoHRs0n2w7t7bE9ZPt0vaLk5ldlzN+j3Xhulf3V7JexOR1Nsfj9qVaEaxdPJbx70x7YZ1PYz6j&#10;j1nvzHzO9h7Mv1Bzgty9H/OzcV6FGesxH8d1HJu5dZzN0ZpvnPs+76yUnN+F4PHtC3O7LL8M/cDl&#10;Wc/vEU/F7+hCrXh1ZXNqB+YzvrswxyXxex/m+/W0+3yoeL2l7ce6rtclRj7O0Svn+WK5LudCvubk&#10;4sfNGclh2ndifif2V7B6qBvJmYkf02YwfzDf/8njV7P6+FhdtS1Sqp+hSjG/0H/wNMdD3JCq/6Hp&#10;b9Nj5fkvFMSXAI/eOGBq/gmuOEYXIXuoN6LrLNrJ93gAktU6mbLhFUo0vrowOTSK4RkZhQk/tgc6&#10;htCVsyHPj/xpRZo0d18B66nzywbebXGyjqVh+40ctTxWt9UlhBzQj3iar+kCOZC/tG2oq8QyaduK&#10;J1dcB3OuYxaOJebTxB7wDP1F+j2MK7Afxt5QyPP8dwiMFdCVmL/71MDWoso+pLuS4/w4EgrEo/zt&#10;2RAK7djwsllySEf4wbcF29/TNxpDlFDKpponIjYGA/t9fjA2IzvRCQhD8XoKv74Yiu74LuPTHs8o&#10;D2xe1/613YnY5Inxw0SeQZljs16idsx/KIepe7YoA5mmfc6lw6zJNbFuo83p285zOZE7cpIJ0uxN&#10;hkzXdWUXxEfy7JpzRMw52XWZ/hGUEnD0Lcrni6VVsZmhRTbAumSBbrLGpokZzJzPz5zzT0yA2lwn&#10;bcj6lMKnnvzpIF4kZl2+qTZux/werZrPD/N5+mF+jlZhflwzr2C+pzsxn6kniGXGd4swf0r+ydac&#10;58PXZ4H+rO53Yf4y+tcw/86atrs2WiJsQPtAuD+8QrtxZWYswoNk/N6G+TMXw9/JswPzCb83t2XU&#10;cojnCGTLi69IKaLuV3DmP6fuB1sp5U9gqZieJnKNJVJ6JhpDIpRqHeDtBP0bKF1KGgBomzToU0rq&#10;RB0aNcEzJmy2MEwEZe1U0GYKdNXWQ4Satuk/xIdty2fbQJYAOSJAvo5tsH9IvgI5jh/ZQPAj+y0/&#10;4kF+RmNZW6G/UMyTtioRM9FY5ozf0R+c+8DOo1vL6+tko7YWifv1Oc3jmO3XuN/+MbrF9suisajN&#10;+IXgF0YOakP/KIhN7NtuPNEcsr6YaRMxUDdWQ34B/Xnb4hxnYuDHnjx2bXTjhuJExHJPDMwcjA1U&#10;XjMxSObrsjl2/LxF94z8bC5rbuwRywcsPA/WNLz4VPODfisePrUH2LCNNGwrwYPlMLrQnEE/9ciH&#10;rD2ING7q3bGxxMwzF4O855jzjFU+Qqfo2BobHm7FrjlP3E8TsVe0hiwJwZPU1VSQmbxYdZ6Map1b&#10;5IAfyGd8mp17VuYqfGL1QcrWaEZvlnJVDf6eZzvmI6YrtGZ9/DA/aP4wn+hfVdvnMD+vb4bifIGx&#10;kXEMoHzYvwjzKRvG50ZS10xUQ6kQXM/xPZifs4ZbHxP7iI/BfIayeIPsYeSP+/FveBEmIZlE/OAv&#10;H2r+3eciOzA/GUu4zt6F+ZZQnFia2e8ycu7EfETP4Bz3w/2xglG71SyvFmvFKTl65D45lD2QFapn&#10;B3x2qiPL86YdpoTNwphvLaeBKOvs9fyUxCywTlEPZKJjddrI2Yz46/6mhkTjgW7E79puHcSZ3dga&#10;tJH8Riaa/0Cm7Zdynpgr8Cn0lW0TsQnjlJg/o5uZA9Lb2FBAO4qNFvelrOHrGSxd8V1gZ/G/IGfa&#10;BfXXY4ypw6eW1ZaaqWXtC9s6IRPxr7KtbhfQfunFMesRmkNh5kPIWeKXztjTCDB/65cdeeN4iHUz&#10;iNPwF97BGNrusio24Bk9q+JdCq4HE7kyE2NWbhinnl9KwL+jfdUv+niK2FkPqsmMcJshlPOQaSXl&#10;7HZH3VMrBLgC9VthVaKNsB2aSRQPqo0U2OQ4efpYQ+SCzSmYX4hgpSDasU8F2CPINsdvVMAYI2Jy&#10;kVlzfqx/LdpEO7vc06bm5xYrA/F2LCgeWV2WiMJejfOfJmooJGYdxCY0b9N78TC1jqiNsObMJNdK&#10;nGBkMXk0s/Y35AGhCpaM7Zi/MpbZ3ImJwnzIg1R9MuaDGFzCfGD4N2I+bBcw3VXr/oswH2EgIiIG&#10;Pj/A4E/AfEhsbcxiCZjnnZgPpTO5NZYJDf14zGfacWwE1hbQz9g5hfmWiFzM5h+yeSltxnwgD2pB&#10;6zVbY7dg/pU93qI9K8p3RxPznMF8TPKSHZOyYlRLefxfyqtJ0p+gD44+Dhy/2tlDAj8QA2L+bbaO&#10;KJHQsHBeI/ztjhlnrHKkmtaO4JzOxNJB2rAh89UeiCXkOv6kL6JH+PfaltA3VRk7vaDxgPS8ekUZ&#10;2IO+jsz4F5Uc6m5qUj61zwHOXoXh2b0WLCWTNQaE9laq9lEjcjx2LLHMOlif6oZMs/60Y7J7cKIM&#10;IPuoXxIQvmbGLjtXyPoE+bY7yPTu+DXMu/yCKDlHyL3rfHBGLjF2JsTUUKY+wHUMcHHqxJ2hO4Bh&#10;Yj478JYZkD5NsoQKEyOTLmQ5QvvmbYs5VBzbQOX+WGTe7zOnv/XYRYmazWVK/O5NK3F+gw6gDR+z&#10;cbxUunbnO6F36tulTBvtd1fm+yGTEEnTzMYT9d+JpUj8TN37tE1kRTCnNmB+Vnx2wBQuvhPzGT9+&#10;CebDb1KD9n8R87M2ZH8tAGkH5hP8FN2A69nrrKswP6uLya2Z+vwxmD+xcGZ+8UCZNoP5lpj6hviZ&#10;/pW0GfOzurL76TsxH573sJTNfeIe2rL6uwjzLR3mS9X1vB2vpYgIiIL4ISKnSnn8X73EQ466caUU&#10;bW/od9bVoVfEfNh6c99QVsfMHnTHfEZfk9CISVo+kgSOHTuDu3mwpjDLzKPWiMeUgN8RdsY+2eq/&#10;xxdm4s/PZVfkKTfkQXJNW40cEcAD+G27oP4S8zh+YKeCuVBjJe4X4CsjRwXoqv1ZmDaww+lG8wQx&#10;QHlA2UPkCtRLzJGxQYN2TdQXIagD/kZu3M1RR8WQ0HQmZNqxCvqdeDd5AQcozUMOWiIx//S5LrGP&#10;zPod8xMZdeMXR+CTwz1X9TlmFJRglCFJFufGCYelcyKXCJ4bFJYZqs3ZIBfVCk6v3eckx6J0ioqU&#10;NFyEgpk9JDTofbT98bJj+YoDlZTJFCYGndnzCsbWVXGewADKBGZBLSrQ0O1I143g1iMKb5K2UtNE&#10;AWQ2NiCXGUxibvI4fOIwf26N7+DffGHETZfaPMVynMyVuJXdp++ODRqb3fBlmXZj/kKaOk/8MMyf&#10;ilkS84k9J4v5uNZvwHz4zfoZE1AQdmO+lf/9mJ8nBhd3Y35W/viadH8Mopk99I2Yvyo107XuizB/&#10;y1q5E/OzezNLyJ9XsGCDI7f8qiJ7Lm3pxvN8KhyzmH9F7ik11b8F8wcy9Zy6lPK89aVFnp2x6pd8&#10;d6WtvXUg/j/n+Nddnb+P4eiuA0Grr7dZc2y7rgMjvTN2ZXVN2fM48Aj8cVfNHotblTGYAAAgAElE&#10;QVQSq+4fEeKP+x83Dxh+ZM/ITtPf9dtATnOhOeGfZo7PIDKxLKW4x664uikxDxJjh6O8Q+ugV6Ml&#10;+IDGIn5HoEYgdmQzkoluZKEPbJyQTa5fQBAYsiBGuNHFFek1TFfm+RIjcQ5ZCkOgpE+oBPRPrAFp&#10;JPA5X1DsuB8xUevbGn2S66ECDkhie7TIMCW8nUjteYC2CqVd1nWWDz3Di5rPzDoAzM6ncYwpeygL&#10;xvxaPX6fo2yuxUNdiWbqdTZmlJhsjAETwmMUY4SvhKqVxJQ9HA+wv7BzJuwX6KMaA6L9FdprzfAw&#10;Yzt8zaZqgX3UnniVj+K235fPtBHVPKP9fY8HyIWxmYkTw78jlkAmFadCyAS2SdU9XAOR7qj/Os9j&#10;38LPvz3XHeiC/mXsJOYIbUbyCb1NDJD9szFYXROy8ntjV9i/W76NmZT+O3t3YtqN8rdgyQ/zV89f&#10;0riyCPPD62N1m4uTbMkjwI98tDSWI0z6RMxfH4Ms5q+rCYvWQRrzZ7DHt32oZtfsiOdGzAdrwuXK&#10;LbFJ5MQ2zAc8sBYxMj8B83v2X81jhv+KTTdi/lTtncjfLZiPcGUl5q/KkRsxf2QPm8bNoEaEuTTI&#10;CHxw/62FFXUdCJnaXgmPWiYdcT3lnHyIu7ZQ3CeeuJcajAnaA6YcdJ/Rq/mPz/WgrN0jZzLyeyFc&#10;JQdRhp+RD3hgDZC2n11ntVwW28erz9h38vj9SWB3V5cMbabtvIqvJclTio/PTL1GdltiY5nxl5MJ&#10;5sLYRtg5BJ3j6RCXqQKo9F0rtDZtv2k71iu1JRjLvGsN3AXF766zFMv3vcQcGYxkyb4fMS0LwTbA&#10;gqn5zMTYymRinBUa5wQ24cJcZqaOQsDEA9kKvw0QrwNBiuG8CPkwbwh+dg3hlwuWaJ6Yh9DN0NTa&#10;R7Uu8FGzN72yxxuNJfpDF87ggZUb6WBtys4tIR/2L/Jjcw60ai5gfDc2i/1Iz+2qPVdsXjXHoL+b&#10;i0ZH8x7OhG7A75F/lS+YdlIm9S7eGZuZvQO5Vm6tJzVtzNNV8ptymMAklPdSjc3iwaX+kuDZZcPM&#10;Gt1o2w/zQX9y7Dsxf9W+pav7LjkrbVhQS1nMT43h+O1/35bXTP82zB/JwTwyEw+rA75T/Z2YP8gV&#10;ev85qmN2rOUHtt2N+ZQcYGtW1639pg3TaaLe9lI0vW5qWy+ulUuYv6J/Uf7NYL5z6xXMr4VcXSsg&#10;xrec57Nj9fHNJbVHLc9xxHbZTy/5iu2vB57y/zZ8UqkIxDgVzHryExoRlEJwj8daO6nH6RFyID8Y&#10;HF0YPmI4BNsr1CsQq4mR3SsIV/tnbADie+s768a66IzqBqMA2FfvT0b2YExmN4uRae63xt7ojEza&#10;z6R/s/Ua0VAmk78VT0Zm1k6Yf8nacKF8wF8hQxcJMElSPPUpVGwckA8J2IB4HD+pYsifBSWWbhxL&#10;+R357jpGch5CuYLinbNhniZ0UA5A+Tuz5jbnB0UzAM7akctZ6jul6bpB5ClVu1AXWh92MnfHLNsP&#10;TlgdOyEzyz/Tn14T7mQnZqlf5RFvBGM50zThFybX4MJa1W8ojdXZ2BNrmg1N+j2cm/OdwlVEOV0q&#10;8VlJej1NbbXqgTN+ZNbmTC3esIamcALVMdNmzisvwcp6X6iqf53SRl1b+rdgvlNwQe6/ivmINmA+&#10;FVeSpp72l60biL4Q8xkbaDd8GObfiD1zmO8EEfGOr6d1z/MoLCL2uFNxmhmb7KdsZuoYYP8UzKfk&#10;LNJ1a3+OBQ9Ae9cqOOi8l9L9jZifxcvdmH/h/D97rXTGv3ee54/Hupvc4E6v4k9y3MqX5zNNNNZZ&#10;9z0+/0lYL5EYKD/g6NzO16DFcOdpcm8aymHeu+FY2IS67gz/DgtYyS7LnwuCJcIX6F1H0B7ThrEB&#10;/Kx7HF8sy4e8LpADaspCgp3hYl7YizZe7n1esRS3hUa571jEtGP2PiFwhB/OXiq9bE5N2EOsRUWf&#10;FMQDDVYm3oSDGf8g/noIIytbrhDOM+/TQ8uSKRvZUposXXMKLgBddv4zY5l1hgjpIob2NiHjwRNj&#10;EWklNGkfBW9ZfGNsQGsuK2cmHlNbk4XBRPoIyKceEMXUjaTefB4Qi85MRomF6cUzFw+4mEH8JAoQ&#10;Y/e6vS+SCDdVMQ98p2pyzzlxcodOMGndkLILhwGHbIzH5xMofZflE5wuOE9i14rb187URGa9o1iu&#10;Ob9h3tuIf6+Q3LSseLJfitAlkvSmMpYJa8iGGoh8l3x/KZdPxJ74UijXXJuJb+bXY7O+3nC9APVv&#10;wfz8OqPw8+sx37JvxvxLG9NYt6ZPumYwnzmhn8F8Oy8kZVU+oesXn475E/sumNfIgt2Y7wQBjjHe&#10;tKEZ35yaqzh3Yj7amyD269j2XZifrDNJHg7zMhwkF3XRaeL8r14sVKyQvvswX5P7Vxjjd53n29oD&#10;b4rU8ldhvqWZ9bEX8/HYV5fzrrz4EN4FXVKKPEFL6lv+z3a19l8f21/or9+3voR21qUErUiIPHm0&#10;y3k3zfzS31Hk/FFA6nhbdatOBEeLJLahtehickmtl5H/bHffxVO3r6YU2MQh9vQvPcebEs5yW7BR&#10;2la71ohn0Q1XKx+8UnwuLI2weG7cfiHt7FAXw+NZk3pdbEAskT2vvFSfo9n59s7z2RtJI1spX4D5&#10;13uQqJ+41uQI+rQzJpKZ9dVKmonTMt8RJ2Cf4K+ZeFvqrZXscBSPGaGrYHHHWCbP7tgpMnm924aZ&#10;OsnIeR0spX3nYLu/at+RPeBp8pXZK6K9r+lHttr+BnsH+1otZmwtv7T90KfWF4R81A/f9dPb+1pd&#10;rT1eDkOjmA10d99jmZgD4y/b35Uf8UvV/+x18s+2zydCl6NYV0Hr5ti7hfJjueLGWHNy+evm0PjX&#10;mjrK6xLOU5Av0Nrt5tbA15bAXPpjM7Hs6HZ2mJyC+2O03nt1IPLvhL+ya7QeOszfumYOchcSURt7&#10;BNZ7v54evUxdBvIhMRhguLs10xlCy1+G+fQ7jW0vMX435jf8ffvTmO/EfA/mC8qvbZiP+hM47Pjr&#10;2h3NawPmo7GXMN8M2Y75DJYQ+IRkIgzo5lYWqwb1k5ETCo6I0WHFoHy3g27EfLQmEHWvydeCPc93&#10;Yf4stgfrAO0DLf82zDfdw/VaD8jUQHY8kTs3Yr6g9ydDv4M1h/hvxHw4F8BfH6PqAH3OlcDqzZgf&#10;G2tISin/A6xDetyYb72i1b/IDgkfub+BLOJMC6nb/xhlp4Z2Xqg/y8MSr6v7OPZwd8LOEfEP5NTd&#10;gxr7EjnCFQaHXFvL6xuz6bHWhgq5Ah6LyYL0lkLItGNN2xKUb/kJGzo+9/FhbAV2JP0I5w/9AmQW&#10;NJa0vyTGjnwtgjdtpv1YxcymwoKjBXqUnKA9syiQHEZ+1mabjEg+I3NZG9PjdQgX/bgjNlmZjB/h&#10;pnhRvGG/JTZOSZt2+25HvO/MfcLmS3Vske5bY2PrUkbm8yvDzg0GbV90YIdnrBWf7Yb/YNe4P1IX&#10;2WF1IFul5kGExgZydsuHemv/FtA/0IV4kEz47jqSGD92Bw3kMP2M/ObwSL71O4oN0gViJj2errF9&#10;uYh9Vf46MjZ0/dg1ajiNvhx2rURysrG0Q81aiV659/zsjyzy13hQIB/Vd6Rr0I9yy9UQIke7/YH8&#10;MSMns6cDrhU2Xy7Goytz0N98g/7iWt+B+eH6sFIH87wTkxMiLsmH+fRFmM9g5lgA7qIwOSm/OTyS&#10;vwHzqXj35Nu4geGr/IVyqhvjYM50Lc3k9QzmA11wEBunKzosK8pHJPMixjCY79Rk6xLgz9aZS7Uk&#10;GSfkr0t5msD2ZWt0EeY7sjIn9jtDQuMv1u6ufKRmNVbF/mqfuJ+tYytq2tU6ZsUv8FeWfzfmD/0S&#10;PabBxi849OqGjy5rFq1nPC/atTf02x1B1O4TyNOw9x8m8rokHl/QjW+GwMYO8nAWxcWFCa2Y1oxt&#10;2TQi+AlzQglDXDEJUF+4iN4jX/9yf9S+cg7xatsBHb0HtzMf2F/LKUG/GyvjucB3v/u21PN5GX5+&#10;hNceAnMb+6Duk8e9Kz4dm0o4Iycz1sWmMgYuj77j7H+7mwo7voGjQAdqN8Z+aLvx52Aut8w3JkHx&#10;yLazdlNz7m1UB/mELoYzti3zSV0nx2MfQxL5MmPf7razs3cymZFP5ESyLQTPJR0zcVqVg43M0ueJ&#10;2lIKt49i9nLJ/ViHf1zdOpTenO84fVklE8iAT4JapLd5jdRq/+yi5LmLzWtqmgwGz6wVASwTN5xZ&#10;mgrzRL7MnEwL/BD3I5+69ZTNIc526Xwa06I1uOpyAUMQH6/cvExQ7xxzisB56CdQfT6YGxDTFszH&#10;vHmP9m5GJ8ZS7Iz8mTVK4MoP8wEtwnw4dAPmo/V6BfNnwvQRYU4asArz0/Sl62MZ5jN1aXyttv96&#10;jR/mt3oZlkWYj9ipJw8v0kuL/WTMz17XuBPzUW18J83c+1uF+YR+eY65RJGdzJwfPH8oLl4q4NRS&#10;6Jf1KNG++EWDlYS0mv7zl4+svCMTHn/yOtD7s2MKaDM8zB8ay8hhbEN2Zu2/amdZXLjshprd8Adt&#10;9P52lF9OTCxHCR7bxvvjqvCHcsBY1wYnHzQYAz4nltjYOxr7BfoIxR69/wy1QaHR7FgUj1j6iCEY&#10;cmHhUHmRF7ucVtnAzPHu+a5Cz6zd1JxnnLHZkZTfQE3rLG9Y7nbkyO5coy6qTAm9Tkz8ejzM+E+o&#10;XcuIP6mgeah1v8mJ6Ys5O+zYnCC31tVvSvZsfi26MA5tmODZUmNZfTcKuvOd9cin0NefUEsWyv2I&#10;pcz4d8LQS+eYWcEfRmnT3oX5Kwldg0mOpdhX+WuCfpgPaBHmT005q3d8Teu7MP+D6ZPPVe+gT7gW&#10;QNnww/yU3i2Yb9lXnRt96Xn+P4v568XM05aLzDHP267JS9PIXKT/G3wjgLqjniN5jmfu+lB3Oja4&#10;O/pmRIeoPW7WtKQN4ZhRG/Ezui0PavdoNHaVbQxPT++R6gLapeB3oRg+6tHCho5lUvOgR+tqKeGj&#10;pOG7Vs62e4+WxDxepul3eq39YI61azO+cmFC/qw/A7lU+Am/I7+gsZaa+hDxIz+ebfgeRuYxzPBd&#10;P4evqnU0u2ehauWNdKXMjoZOyNxCbHlu1mbbXvpl5oiSvqPYr8BTRsHMmmB3L1+4PrbIR/w74mqp&#10;5rXjZ7Zpn1wrugyjvcyd7U+x4455RvNF/YwcQOn3Qv7XY7M7xkT86LrC5MIn+OIb2wy9c60wdnxj&#10;m5hX+l30pFxqbVp934ITn9z+FDs+IK9X1aX0e9P/67F5V4wN2TjBmK3U/R9uX8KMJ7nYJNdll7Ky&#10;PsCPd66bT8H8qXr6Cfgxbvsp7qp7n5B3d8YG0UReWvph/kTbUsAThiFaK83h+qOaJ7RrfdgP0adi&#10;0b+NCs8poH2FZsevoW4CR/xahnczKB6gogH9LKExVjCcNJCD+JEMxgZGb5KyvqNj//zce4+P2M9G&#10;sJZzjFRjIrldswP+Rn40D2OP4yHiAWXarnq+VvygZDRphnI06kc80ecoBmD+bj6dmEOeg2L7+mk3&#10;0IXaAtoMP/JpI2cDUXXwRjlJol+VF9GMzY6HEDQLJbbUmTZlhrUILBV6CUVm9pbriwm0N+fHLbRq&#10;Dovyd5k5TCytMkYp3MpcsHpmktmddLbOzMRyOC5iHLUBVlPvTEYLPJrkRfzMtrt7m4wvenuYSBeb&#10;CANfd88m0Z4ikk/Y3x3Djr+YX8vajPyZeV0ZG5BjHeUKUyDeHZsduXKnzYaYc4lL+q60X0ZtkL9h&#10;rdD19iAgs6lpLK5YYuxDw+7KWeb8+U57TH8W87v9O+wG7Y/E/JGclZgf8HdtsJ/fVWfulL8b89H1&#10;KtvOYD4K8L8Ym0UymfNEdFGkGTuQk6KMrH9tLZY+T1PTGByqicEDNGxUT4H8Ze374u2nmDyPsf68&#10;dJ6/YZ5TmM/aWQKeuo0osnkD5lN7tvrznXvNVe0rNpcOj0rRogFj9Wv2Kh7BiPOJ0m1CSs36BJu/&#10;XfsYOgxZiVVjnddfLp8dxfw0keCBJov9t7fwz2OeC16xBm2GsoVlzMOFjJE5vmkFvcg89p69NuNu&#10;ypsDjsd8RkYRd7aYGu3bMkwJ6vp/Ur6LMZVyyNm22/rWTsD7jbtBCOKEdMAbC8iRyL7sSUFsGjxx&#10;yMqHNo/FTBODi4wdjJzsWIayeM/oZU4aUb7aOqGy7Jf0aI8IzUAEeFLXajsytzxRy/EkFwVco9dF&#10;1kOoV5XtWENgjaZTjsmJ5FjKpcnkbWQSJdexIExiCKwJvLeZkE+T3exrYI+EPK1e2x/waynhk4cc&#10;fyQ40g3syPJDfzFy0ByQruxY0La+bnI/Y3PS/t749FMAGLsZnlXtGXt6/Qty1MmpedjxV3Vn55PV&#10;dWe8J2xO5/QVO2bmUwDPhExbr1etFVivGJmMfIA33V/0gfGWYPzHdmMsHY/ty1ybW9jONZjf7puy&#10;62ZRXn8a5jO1ZRXm+yCP7e/KrcR8NeYjvVf6Mzz/MubP2LMb89H6MDiB1m73iaK751nTYpkWM6m5&#10;IGJsZuR/IuYztXV9zj7EL66ZLt5ZnCMwr3uez6ypmXlW7CHtxomJ9g7MZ54YPDy2eJ5vwwNEwVhR&#10;fzvfrfVXT3ldxI1SUEv538GqouX1vmQ9/+NerVz0EPQHWOmV19Jqbs4PpKcItqs386cJFBxFNp/9&#10;Ql/ZVfAnr7Y4PqYdy+HGIjm5seL0Ihuy8uM/GRzHf6WSb+2v9AozB/AnJW6jeFtdcCxjg51P0k4r&#10;H9gsaC4K2sDXMA/U2iCOD64J5y+ke+wvKAfGwK5XIeRr3C6o38hU20b+Am0FNkxRbzwhm3pEVtbG&#10;2Tll5AAeRR+E4EGqzrHU+9dJ8t9RMnZAk2IeqJoKR9LXU2mDDqDtEOgWEFckkrTDDqGWBxXziTUB&#10;3bJq7eZ48HSv62pkEj61scFbvqTf3Xpiags4kM59e5zxkYI2Q0zR4IZzdli/JGsIo5dZE9BMcEDB&#10;onPsDGYgfqZN1MOeQlfIgB1K6GNiRpyXcbEn4krZDGyDb6JDeYDs6cWGiGd2DWXzDuUylYOEXign&#10;y49sA/22TeV3Y9RY30zOQhamXiG9boM4Yc+VehKwU7EH/OnNVcG+y+67jBzutAflSixfYM4CmUCO&#10;sxPxLML81KWyoR3ZGrpDL8PCYD5i34H5sJCNdfX4dmP+sv0eWisENqzCfDjW8pOYj8ZswXyi5szs&#10;QdJ1fwLzGZyH+N2j7m2WgayJOrYD86FtSXsY+ibMp3IH8FO57A4Y8esxHxOSz/CwfjdtQbnJ2Lcb&#10;80Edo/CZ2bNkZSblw/OeScxncm2q7t2I+UP5Iu3WSUop4l9S3dvjymMPLEUOaVIJq+4nixw34u0N&#10;fa3+rdVK3VEbMSBym/6me/UUgU1u9k4KTKiVc89WLIZW2TdjW9YGdGLCyOnwMBt19Mv9tB1EoUTy&#10;dTx/Lx0UdXQixvzUVog2HGu7O0WZ2B87ojYT6ESDuFEHz7PQARAzCCxoczo2EwPUovXdOa/kauIE&#10;DyQUyyxN1A23tBAPqCWOiJODlUSdyDE8MTsORywI1qupks4YRKx76uIEJkVrP0vU2LHD0mUS5mxO&#10;7zKe+qkul3WRQ4glS+mDFwyYHLRykmsXkjxssmcJ3baAtuFRxGPax+vBmv7qszC6gR0yIQfxu37E&#10;o7ENyKeMLmg/4IF6Cb/BuJJ8bg6gTfEjfy2SA2Uim0HOojgJ4K/zPWNz/UetAyZmjB2M3zWWo0m9&#10;MAZgLOQnakMBNkM5KA96dWxVzs7IIfxr4qdM3VPQ73yEbAA8VB0D/FBXJzZU/JM60nNI1iuLn0gX&#10;Vbsm5ujsSWLzN2H+TN1DPoWYAdrLMF8JHtNP58JmzIftRZgP/ahAF4oB4GdqwxXMh3skFLOkL6h1&#10;lsXbRTVzBvNnMMb5x8S7Z1+25mb3AjswH+pC8pGPmNhMxIPxeXNMY33p2CT50+vJ8OzAfAHyiVyh&#10;1nH3PB/EJo2BN2L+9rrHzBfJR2M15kex6MpKYvvUOdCGvcNVnCsleOD+I8Hl/NAnLedv8rXoKVHP&#10;//gvNOghtn3kvhdslZ8i9DFHZ94xafuvm1Db64+DQxETfn77aS963imjyvFQtuWIFPeY5Cj+h8N7&#10;/YjH6lJj1jjnOB5EOXt8BOw4NEfbJuy0CqScH2y7VO2G7+g3aaolfjLDUQAa5TVJy+Ie9W9l1v1H&#10;2ww2eu0SEpTvXfnIzmBern/M/2ihsYeIym/ofZUuhmBulrpySttv2m1ZCmLQVR7w2ylKKbjs9X3t&#10;fNr4oR7bWTPMc6Tr40y9c7kGxjA8tStGugBtqPqkDXWNaYmzbXIGTU3cR81WYVAaV5kzfA3ONaHA&#10;b6TQ7FqhdAMeRlXSF+7+eU6Vo/Q2jSE0GaKWdO0wJXFZzVmV5EzNpITYul9hQAhtNQ9ykMFOJN+x&#10;19iCdCBbkd2IJ9PO6mL5g7E1DodjUZxALJttSuRbMg/geNA/3bbi98mHPM28jsbpI7QNZuR7rOqt&#10;vw54XpynX5vZsfWcCZ+iPRDSW3h7+vwz6ztYH73rCEwdy+peWn/4HBdWr6Vo7TanXpl8R/wd26A9&#10;vdi0/e36yNiH+AkeWK97+FlingxONPYMZF7BfLh2a1uj3PxHMZ/qX4X59kR6EvO3tY2lW2I8kLMZ&#10;85FMPPYzML+x6SreQDkX7LmM+UjmlXpYPC3PzSu4MmgTmN/f4yVqXffcYCT/szGfq1EL14ebS4l5&#10;LmK+KlMbYl3+OnQpzZqIZNaM6VrP8OyoRQvat57nx+covjfIs62+uNHXpfiJ2iRnbVN93LR1t1Dk&#10;8R/VI/nVHXK8D5lSijxrjOjLDjn/4/W+pNgb+lL9W608YzqIfyChmVVMnUMRE37kfhyArCoBH4ib&#10;DZfpJc9OEzm4Z8ioP+bxU1kvnx979Ky0rfR5GlZtxZxrxshxK/E55rEUH0MMD5QFeJB8J/PU5exu&#10;ZGozVtw7oJpJtPIF9HvjxjzEu6ek8XVEFQ8cU/ePeMZxRWPrWj0ci+JtY4bkM7nStS2a79HulWpw&#10;7Eo9zNZTt4bGul0Xkg9sSI9NUvMdj4RMQS9Rb3KCoOwcsnHK9iNYmIkByg/Gjxv09sZSoUD2Mf7K&#10;ys/292B1pCs5dmYNUX4j/Qd3MskY7K45kIb5Pt6vtZRL8PCLcFdJ4IfNlNU1YRvCYUo+8DUlcjJO&#10;m8NxZ7Q5xTJmocQvXB9TurNj/yUiZgMv4M96Yma9L+IncnyGcEmbmdf+DMyvj0WxnPJXlueH+YTi&#10;DfxZWoX5lud92MPQv4r5pLIttO6ttqty59Pybgcez9IGm+7M8SlBn435HPfu9bEG87nXR4OxxMjP&#10;pxtncet5PhOzT6xp71IcsODbVvq83BzdwAlF+B9gcvQn6OuObg4qo08KvDqpZ5Nua5J/lXwB7RmZ&#10;Vl5DyYWapt3yGVLTYhJ3psAN5L/iY/M1aovns20BY0TGchGP7VctoS6nV3Nj3bwE8CBdAvQC+8Xw&#10;WHvsWKTL2qa1DUlfQ7s15oFzBvJdTqC5odgA+YiHyT9FeqOxV6iztszjYainXtu2gn40FpnEjEV6&#10;kUxEM2XM9EMxbqyCfpIYvxB+dLZm48TYnc0JSi8RKMpmEAPKt+RmjVk3M/1ZnmwM4Nhk/iK9xDvq&#10;UI7qrjWEaFF9oOTP1MCUUtagLA9/MnOOGI9xjyy7oONzifEj4Em7oSOTem/eKlovk5OoYRNzT6wD&#10;5l2Y7DsiZ94l6QXNDN5MqzZqDD9YB9n3w3Z13Cfn3qjOaIv9rpTfN9UnhR8+mN5Vk/81zH9XvHdg&#10;/gWZl+rdVfoPYD7SdQXzk3ZTcqbo02oOwz+zf0uqvZn2mLdqf4V4Ph3zPznoq/Zdq4i7fpyW+pWY&#10;vyqXJzAfYswuzH/PWklj/ogHXypzP7PHFN3G5y/a/qmHFnSZ+2Wv+hH23lEgLDhiqrD0R6D+mYua&#10;jK6sfKafvnGixF8ZthXKGo+FbUU8QL7KWKZpn78i7umybSQf/OlobK1KsHjE5/4UtCd4oC7Un3MR&#10;5mHknzwK52XkCGgjvTZk0rOF0A3nJoQcQm9BMoENLtc0bguwzfGXcb/9C5fB8cF0hR8sdYomeHLN&#10;1I1chuCNfiMIyczaaeVQ/IQNzNjpm20EEV8ymLKCmT8zZQVtKJP59kRSDjQIUPUNXDcC5eCGkENL&#10;s6mW5klOBu6jxnLQ9zfkSpFh2Ga+gDRDLlcIoSOW7vHzIHdRBRFai2R+GN3MrycEARGaAlNb7BfX&#10;hhb0FGT5wViIE8A/MFdsjN2AjgkT30hJu2KiIAI32ledoYvyME1RnXF4g/AfxcYJAv0StxtZlg+z&#10;vQimGvHNKWY92W705U8KoCxNgFW6joG11XuaFfy8aE8ysUkIH/pWtyeM8+tpoh6AdZ//BZldi9XY&#10;VftClO/4QFZZ3M7ug5O6fpg/cy72yZh/8k9jfvb8jqE3Yb6v70Cm5Z7BfKdrEvOR3YhmMB/KjOfv&#10;8wvUFio/dmD+zAWr5FCWNnxxZh3mT1zXYuibMH9qb5Nj3475VE4s2gs0h67XnLdhvpOTDSYClvsw&#10;ny97udjg0rX5otgqzGfsz2LViD9R7/80wmtVhzA57iA97gDJeUfp8a/q0zKVs+3NegqW18FHYmnn&#10;Dx2P+21EFuEw9etS5oLPkPRpgxB/ZdgWuT4Wtin7EH927IzN4A/aU85/0XDtiVbQL0Cd4S/SkRvI&#10;gbrGLvW6gJykS5EccTaDOTo/JO2pbUPzpOZDxG/Zn50zM08wF2QnNV/zpwF/EfyDV/cBMVWUPikA&#10;1NOR4jFMDD+ap2sn5wVtiCHMn1NTRm+hLZqhUCa/iNjAqy1EmyHIjyKIT76m/LtjaaED7zIUyFl2&#10;vYed2I6FsMWnhNDRWunW9vOgO3l2+2aJuis5QB+dKlY3EjwmRWszmTtC6dg1v2YAACAASURBVE0r&#10;MENl3AY+QTdNFd6AsjEuMU+DSfEVW+omLXJFtmzAi5SEIAsrwC8CZTI5BByJxLg1BNaT8zOeowI+&#10;mBfOpDG/I7iW4/wQt4YQv+0GOTvTLnEdo9YoTIMOVsE1RagD63pu/gQlr4VYgnFlBsACkowNVkAf&#10;yhBKfUG4heYM2wADqFqK96Nh/27Mpx39WZjPars61k9xL+Zb/lnMp/JrEebjGrgG87HM9ZiP8T+2&#10;gf1yzXbMZ3AV4jyoLZLz1zLMn8HL3i9bk+RNinNhCv8pI4h+ohZhOaAIfCnmp/0O8d90Q5mbMR/V&#10;MWYvzlCHH95onYjTFswHeUptTeDave88H/MDm1sBcX9sKVlnZ87vNmA+GBvwqLHAthvuoZVy3ig/&#10;Evf1g9lKxF/TpaXNVDGbNmnu+jyGiL8zFEh59rYcUp3ReDH6CKe87LNPI5C2302gno1c7ZeYx/HH&#10;PFIQf9SfPTH4UZ4GPpbyXHYmgFradnNM4lWJeJBcRo6dg+u3dldywjkgOZZfTUEFfunJSdkJ5DDt&#10;0bHlfjd+WRk/BfFLyWHyo/T9I8G5ekhkzUKbwa8hxuZV8wLguUj6d9Eqv3+C98AGfKVpnzBNitav&#10;la+Z+jbaWH+0PDEPsMN+fTblbMvZ9vy23whF8hu+Sq7D5EhfqTBTX+yxnNLHzLCfmc9gnr35M3s8&#10;beWjeAiSg3wI9dZjrD4gl53/0O8gD5p2pLe2h8kDfR6Wx3fea/lObycPIntcbOI42X4rp+nvyuJ1&#10;2PXhxkK/VxON5tzMobRtJh4oJ5h2Ny+ZWoTGns1XjWlig+zr1LcXRxxL7JfOmhu241xrCaytEvi0&#10;G0AkfiAHimGwp+B59eRGOQ7WXLrW9+wb1qhezbEsTK0b2VnC+aYxv5sHH4z5aA6LMB/W2A2Y3/gk&#10;MJ/FfF8T92J+i4eWH9SlNOYf/+zF/AY/glhaOT3Mt7Qd87N7M2bp17X+MoYhvdfzAJ+7gLzvHUPx&#10;R7lAYcxmzJ9Yr/zYKDafjfmun+G55JeofwPmU/v4pG2WOpAvvXV0MhG5uRvza5kMJhk51HlrpHY9&#10;5vs2wPWDcYT5lpDdaG7Mmui2mXq4IA8OO/XJ87/nodY9D46HHC369PX/ipaiWgQug/qQluDrPX9P&#10;k/QPkGNm0ulzh7XugBICeg2WWIwX701Q+yGkiX74uGjGTkSkU350E9V3MlHM7WfVdlwpVfwrHiRX&#10;TvZQfp1T0jRiW5v+SlDIL0n5M3Z27EF+RvFA+qBNIH6Rjp4cuN4Z+Un/IjnOBgFykPxO/5CYYvej&#10;H/2L9Mv9t9MvBPtInv9J7XFrrLL7gmCP0Oxx5Nmt5y91Ql1ihiBsHGGvEZzdy/fyLpBvp98IkhDE&#10;if0F0At8/XA1OrEplqnlp+YbxQPt7dp+/91tTp/vTxYCCT4k93LixvbOB0xwqL1c68NWPOkgeALb&#10;junqgHEazdl2V2OZxTWaJjxPIhdOmJfgnEN765WwmT1fY+obKhDQvUEsO+l4UhZkiZqGDGVU2RpV&#10;/O89RrnYhg8oq6GBjWeJYtbPi24MwgMdJw3i3cih4jRSuwbz27G1ngTm9875d2B+sBaXYX4vQRZj&#10;PrQB6S2jfO/Xx1WYf14tH9BXYH69B4MTwP3UXmgx5nfNAwtqgJnteUDg9w2YT+Wl2yvHdoa1Ch1L&#10;r0EGYzZjfmLdPPiv1t4vwnwwhzxuJffB9YcFmI/OAakcaphsrT5YBuf5wfpo2N51nj9aH/0kChQk&#10;19wOzG/a8YJgMN/Ftpb7yoVOnaXOpwhagPnjmqZF//dovriqtaIPlxQRtxDkECyl/iqEvjQbXVLO&#10;d5q/tPwtaUIeQJmQJPTMPXT2X9X0qYCfMuO1xaw5Rv+Ftfujm+hKPLKbWqcPFAj3PAtU0Bj0ySYq&#10;dSVlLBN+GwfJYQDswkJhVNincDCUjvd448gdSID8lbGUDYT8X0370X+Ksus7yfOjMf18uJnM27dE&#10;yvF4NtguUo7H2lH8rExzqpMfb85+qLHnmZUU07b9lK4Sy1zllw1tO2EUA+TPF18U/3QMNufUVLvK&#10;j9e8kvGGvgI8ZSzHKa7jY45RPoU85cNisDJ+tn80dxDvAnLdxqk5NrE+0NzeJgfkx53rOOtPw/+y&#10;dblNE/PPjkXzp+QkY78qrqDWLY0BWxOCcprP/S/EfIQ35QLm37pWNvva+WUz5rP9DOYbaz8P8ydk&#10;3or5SVwB64a11Ss527fWwC3rFcmf2cslYwP4p3Vv9xFTQ27EfNa/GRsazM/uQ248z5/CKlQD7zuv&#10;gphPzIueM7Oeiq25wO/vOv/n9Krq43XzR75rM5mj//H52dSnf/Tkedz0P3hMbTrbD/7nR33+R+0N&#10;fXtF1PBp1ecEHEvH/HsccvKMCjXtB6t2eKQ5Ds2p28AGSBW/lWMfOx69Z6FGhIOE4Lcu/NF76Woc&#10;qHE2D8wNZEEDGUOIsfBmtTXatpN64dxn7AfExmdiOtvXImXbJxSDCRs+wfwf/ejdtKEE/uhH7yHz&#10;jVp1n8626dcy5mHkuLaU5j1neR3ZsefA1wPOlJBjdKn6ZR6Ozc4lOVYvyH8RGtv4xMzSxsragcZ0&#10;/dhvq+pYzowvEE/pxRX1BzZUeY19PbCn8nkNLj62Nh65dReuD2T3LfF4dY591NhZ+m3RTmxKa0O3&#10;ZsRy4Pqg5zCoXTN1ppnnzPq4lh+8nQkbgJza/0xOUflr+pXgodYiXT+D+dNyCm3nMsxHdrLjp3Pq&#10;nHwe821OFNMfjN08lynMR3nfqWlUTt2C+a19azEf6SqgP7AB+ZfRewXzjVW3Yn52zc3UQ8Tf2Fl7&#10;pGpbzO/qDWxGtln+3phqDiHtqCFLMZ/JayT/NCCFc5+I+dSeLXx7NDcHJBONpX1aEvaPbVMjE+59&#10;Oms6vZdl5rAB86l2FwuL4U/MdwfmN+sjnheVU0hut55aFdf8uw/zQznyaGvDc1Btz4vxf6WIiDwq&#10;QKmPFzl7RfzIhtPc0Fe77g4WNZVO3c3pkwnBzkvN055WftHy+JpD8b+zR+1jfPOsFdc2igFH1K5N&#10;i+QkZarKGQGot6P6R/fS1ThMxS9YFg2LnkuZYHcEeRcloB3ay/GrZOfOynN8wBBkK9KRnRvisU8u&#10;mPGX9UtW0MzYH03Qz78/+tHb6Lf85sieZVYndY/uE1cgBPdiwMTGbcHJx7RGdkzqHvG4LQUz/5Xn&#10;BMHYpmtggyp4BCJpp9ti1OzZ+Q90NyfJjcJBV7Q9hFukC3vxlA2nfO9D4NDa0WiN9uzIziF5qkzZ&#10;MOBxBPMU+aIaHPGAsVoqt0fxQPlh5Rg7nc0VNfFg1l24nkC+hAoX8sDrIiavncgYS2D96S26oQ3E&#10;XCKega/p/I1OY2u/ZOzL4tkVjBnJ/3TM7/FszP1tmL+6rqJaavknMf/S/D8V81lagfnQb1+G+U9K&#10;1zcjk47NasyfwRJnD5dD6TUE9d3Iw9b3oUxwXvnNmD/kEdOScT3Myt+FMUOfmn2BxUVCfY4xGHPj&#10;eT6Dbe6UkV3fF+1chvmGSToToOYDfESvoUAOPi/Lyc9ivhZ07nYMlme7USy2/8ktr2F6Hqnki6LJ&#10;qTxHnsf/GkMiK22k0R5Kmk9xckrLLQfv+SUE3y5hf3H9b2m7b3XVMVQzbT27IP+L+UdvpabwsLso&#10;O4TYuNnDzOPehxvW2gaGj2CiTmQAWqNhWZci/awc5gkFjK1obsgOxOPsSdrg+ImdH2WbANt+tJ5+&#10;zv1culDrf/QGmojTLLZ/HO2eQy0/2gifLI/mYOMsdizaREcb5PK8lH/2CxwDdDS4l9nwF+DqmJ+y&#10;zfllLBP5pX8ycvAA+4F/oP0wfp5EcvN3sUVykzK5WMbz8fZbG0oJfdEwzZ9YCuin5uVOONfZBGPD&#10;5CCTy8l1LDYe2RN0lNfOmrEffDqhenDqbXOLqQ/JODH5nq0zTN4hO8X6AsQD5X4NQeEcUc0Abbju&#10;/XCPOQj38EWrUWzsWKcarTlmPk5+FfqAv8bVUKazx869bMB8bFsa87M1dALzOR6Q11N1GNiA7L8b&#10;80H/FszP1sAs5sP5Z+sqsCGbH3ZerjZiHXO5ZiiJ+ek9sZUyg3+Pg20/g/mC2kayWtzo1UwQG+Qj&#10;G1s0/4/AfII/W59hXhO1iMHIOzB/Zv2BeDB6m9AH809jPoOLiN+tFSkSxRjOsZIF5wDq5gdgvq1d&#10;ro6h9Z31r+MhxprjVE22+FfppTAf1m5LBPbAcwgmlmjtO3vOEXbOej6yparP5tulz349JemrWx9S&#10;pByP0y/l0danlPO/lufUYu0zvWom+mj/LdaeF9kVaPu1ypfaeXoqD37w7wS1v7CPK9Pzv+4RVnJO&#10;8znYjm3ttt7RjlVDHhPvpEx3vO+bCYIVco+6f4W6RZwY435FLoAJdHeWyOVY+mQDAwSwmA/Mt5Kz&#10;uQXdQwia/aZ0A6A3EdpgIttgfqyKh0V0ZsDKAvJpxWjGnqzvPm3udxPcbYL+GZ6s3//LcWEpm787&#10;aks2TgT+LaU71/vumlyfBwDwis773D6iFP90LztWntzVL+8CH0o11j0Kzuqo9bn+0Vjt2FoCqn3X&#10;n6dv9/Kj74vWDGRDZepx2J0fBfKl6g/ln/3xtbWRT+vz52Q8hvnViU2Up9AGw+/sqf1VmrE+zzSe&#10;Vzdf+2Mfp93tvLRU8bA2lRKuNddvddhH0DZza+VbmdyaKzgeYa1wVcB80tiPtZxoLIx33d+2Yd1r&#10;7C9hv3+k5bietNeRBnnU0R3Lr/ODGDtaT3BsLwZRfpg2WENN7ruBg/pc6RLHF693ceuRjA2se6U7&#10;tr+jCHKzqZ8tP5yj6Ud1BuY+qgelxL6qeRZhvtVxC+aHuGrbk5ifqm+lyqfINrT+vhTzu3lnG2jt&#10;R2sRYDVYr8sw39Ik5iO/7MZ81+/aYA01PgK60N50J+YDmVLiuPo4VXZCufV8In4if+3Yxu5BHjQ0&#10;WE8Ih+06aMYy9a207W/FfDqniJo5qIdbML+7VszQAeb5tRKfS7VzrD8f8zx1tPXqNOFWzEfrGOJ5&#10;NBbZUO7DfFRvmtw1dhC4Hd0Db+0g2vV53zA2FOab74do1R/MxXw35SVfNHDXOffTBH0k8PMH+c8j&#10;Usr5VHctWkTFv+0gnKS8/vP3mfIFUvU8Av/NCBMNtxZBQTmHWhMfve7FB8/v3auqPNtivKTWrHI+&#10;M8I/DiHeODc9L+cVfI9PTMMGxBapILncyYTj6D4waoKA1D3K/h2S6t/MmFKYxKG6141NDhD4gRg7&#10;kVxZvdknFXT1LeKfWltgPjMy03IYn64sIJ9WjFY5m+H5tLnfTck6OcXz8/t6+rgC+gHye/q+Je+y&#10;ewRD/TsMDQ9iF3caYrmqkzMLV7Xco915pLU90RqeD1Jz658+NWLcBzy3oSDET8jB34sE9qA5Vieu&#10;frh/x+0pyyoHhl6JR8RD2A3PxeqgWZuZ+B1+qeMdtH2+1kkezUW83182nHb2wsuNMTpqP4ZzQ0oJ&#10;frQmQOFo7HxNBbzizlIv9qN6YPMA5qLNCbjQ2hEJu1E8/NyIqwxA19x3fOM1AdnNXJprMOGaLsO5&#10;Q9OJWt3Ip+q1XY+ohlp+4I2puSFdgn0Xmhb7yNeMniEtTx7z8eAs5jfv1U3kEaR3Yf4ETxrzC5jj&#10;FcxH+oBcx5bFfKRiFeYTtWgd5sdy/FrkMB/twaRmHmAMhfnJut8YHMUA1a7tmN/hecmPbW7uWUCb&#10;7DEGP+IFkX2gqqVpzEdY9cp3YNsVTEa6wrEX5C/C/Obx3BmMcfaZuoGG3o35QS1h7Pf+RP2xzSGN&#10;6pWztYA5EPqSeYQxhpADZFL9lmUC891eHJ1vFBbzzdBF+33n393n+ahmOpuf/P/zxx9DHzfD9eyT&#10;J/+jX19a9PisTwNUXj/DL/KYxmns62a8lmcFL3+PhmN1Ezbiipls45V6qk/zxRyu2Xyv1rLFPmPB&#10;BM2/k+Pkwd/2HRMciZKLKFICbQbyf/QZdOT88YyMul2TO2YS3uY+lGX5LQ8xlpGJ5ENC9qC2UeXE&#10;JG0GJnNz7MwtLYvw16rYpH000abmJdwGbUQrZPzoR2naAaYzZ7rM2dSPcvRz3u101PMQ8wkcLcVA&#10;D4NJYzntGNt99vvz1U24OuBp7BnsHdDjEFWkSMQvY5neQYXYvxieAuSUAvubR+It2fuCfkYXGCuU&#10;L9bsy/HjMks4F8dv2JGcR26h/X28prSgnGL6gU2EHO7citkre5ZM3gjgodeTXR/RSRC9/06eE8D1&#10;hGway19XW2I7m0dJB7WlfRS/oRHe1DLDftOGc/T8aH10Y/Ay40J9SMQGzcG14bo8edI1cDfmw5wO&#10;jr26K4yN+Ddjvo3T12M+rMkF9v8wfxTXen20/XC9zmL+RJ3JYj7G2PXtWzG/l4thXpZXO8S2sD5a&#10;msjBWzF/bBvMA2aOX4r5Qvh6pn0r5mfxg8UCtG6ca029Q7lJnIfvxvwZbLByPgHzYX5UcaIwP1mL&#10;mbqMcSU5n3y+a9HXozDiuGp5/VD/4ZJzZR4cUqSoqpbjZ/tWr5w9dvpaqjC/nod/Gvu3vLa/QUK8&#10;PGFllGOzbA7IeUSeXFIdxmQGN0fOfvQzeEYDmADQ2rd0JJOxKqv3Rx9IYM1AUFskH5FlBcURykeF&#10;LNoUNXopZWM5nNEkEbJsZcz6C8q8YGpEjJxVumzsszK1qvNW5n+OfkX9/bTD/4xMy4M2A0mR/wTt&#10;WBP/Ged9HoV7erQVB7E3mPHgkKa/UgBlanme2JUS/HJI3MhmDrU+MTpS/ZWWiF8Jeww/4Gz1vvhJ&#10;m1/Wmhio+RWJlhLGuO5/kXF6E+7OKZpIw2Nj2fzaUoCOMAbVCV44Fp2fEn60U9YS2wnktHGNTm1N&#10;v81RRflBniKbGNpfVTSyrA6km8nZkJ9o13EK86Zul6DNxj6Yi6sNMX/7i+BBXYH1ppR23SG/tO0m&#10;B49hgB/nZlWXh7WlajvljF9Ky+PaaO8Actx1o/jF+SQFjfVryvoF5iaIczOWqQ+DNedxRUHbTS6e&#10;M5Dp5lXbsBXzccw+GfPRmoP2pDE/jnHX5pe1ScwvJZRzDfPjeO7BfDR2DeZnc6WNq4nfAPN9HY7n&#10;y2I+tmk95qO2q4GozhBYRcVyFea7fZMVg2pX3Tb8rj/O2e5rSF7m2bVscwTV8d2YjzCvV2cGc4QY&#10;8D2Yj9dQsg1x/jRnP+aX4tOS8APMY+DP7j4imkNH1jsw3/bXYwd1WFz/eL12bX5ZO4H5vfOVXh0L&#10;Mf/sxjgf8/s93ixWz8t5mN+Jq2obiipFpRx8psY8BjdvzHFm46i9Dv09syUq1OX1HYCH3vBn/Nou&#10;voAFVuWXBm3N1FLsEwTgVxSB1F59aHQRxMhxeFO9L+Kq3h/dS/RmhgABtMkYAAUns7ZpA/8QlEme&#10;GTsp2xgdnU3iZX+NN49YDgOauQ1G3v4OT0hmjjFm/EfpXb5AoPSj9xATi/9KzD5hjv8VX28kkXOX&#10;3h5Mjjn7pcaSiP/c6Tc8AvlKUpbNEQH8QCaSX58UMO8fHMgUOC8BMsGJieGX2u8jvzUHzEDm/X7u&#10;dWwScgucD2Efmn8nj0Kbe7livqA/9nvSTrgm0PoQYGe9Nz71yRW/RHZ360LA78jOs+B4j2TOrkt0&#10;2WQQS7gWna/suu/4qvvOU2NGMGcpwA5nX7zmUCy9Jcl62OO5unYdP4oN8DURSyzffxbKvoLjhHQM&#10;bSqYP7QHzRPEslvHR/yWZxHmw7V4AfOhfRswH625ZZgP/PLxmB/btwfzEc8azOfWEGMnE6cC5pXH&#10;fNzejPmoBpaC5US6GF8jG2Yx/2oN7611MDeBtlaCoxzJ5uwqzAf8Tf5mMM+J/07Md2sI8VM0UX+W&#10;YX5H/LA2dPI4JadnE1nHt2I+w79of7Ub8+lY5taEwDWB8KaM55nOozTmv5QJjqUe0wP54JymIkWO&#10;Pn2N0SIPsebJ/Xoc7GfN458/oeq4Ij1fBdD8yelcNWNdhXzyhZNrJnua4dhycEDUN0oikbtIjoxO&#10;0kd0FQB/NEd1Gtft3h/iO5aSlkdeD3UgHl3Tj2xOj1WinZVP9LMxcG3kU4ltomQS8qn8QHMmcmVZ&#10;W88+SJM17UeL6ReP76NfzHI0LEod/p+vcxT4Wgt0o/tOsRBxcvxGqAI5tr8Wvyq0gk45YmV+zjG3&#10;MzX7xTckM7sMiHWARYIj/rQUy7ehRSqYcytkERGndH5A/lOzCjGxmXkRJ5kad/Nlj7FpxnfMuTez&#10;JhwPU1vAWOAXhbmMZIIDxGUK7cYGyGJiQPFfXxNMHihMQmuCqZ+IB3UD/8J1Q61Lspg6KAJ1H+VF&#10;GeMElAPxtnMBNWgrsAHmI7TB1sDNmN9b9qtq+gbMR/IpYjCfEvnfxvwp3AKa3ZrLruOhdDwAVtUr&#10;mE/QFsxn+JN1GX6HZAPmU1hl5LjQKKh7PWL2SJSoGzEf1WsFNiCsgjX2OzGf+a4TrG8oD4j6swPz&#10;l9VqeHpDnuczc0C0HfPth3FCIhvytw03YD708wXMZ9YmQ9k1wchxBDF/6FR9RW3sheMuiz7Ly/MO&#10;uupxs0e0iGiRokWKyvGEf/U3aOwdnNfnv6ERXADU/1styMgFnQuDIQ9esAr6Y+l1QYjkM/YgmcmT&#10;MtqGyQ1aipjYfDtRc1RcLFAe1QdSGzHLb9q1rVZXKvc6/C8TrF5rDzHW8aA2Y1ultwB+lkJ9ILZ1&#10;LF/9RC4omgPKAzRPxtdkbl5uS8rFzWOu/vkC8qMf/eh+gsBL8P8oR4HvpFSPbDvrvjjMsNgZi/J4&#10;WfxY2xnhayQzkIXeBOP3OSWUK0CmbTuenpxAL4ZMM8L1W1+fB9zTvwy/l9/B88NO6KyYH/mwDo1l&#10;89KJfSHY+3qfgrFJmY5cLON5wthTNsT7bJQrKD8EBrwiYq2gdrMOIjnM/Jk9NMt/EFhz0DaYT6B2&#10;QTmd/X1Yr8T701K93If5Es+Bbge60RNS/SsZxnN217tQfa8xI7AHrg9wTgqrFlzH49zqL6dxjbZy&#10;VQX8jIVZE8jXRn7FDnO8RP0l7PelpX48qpEZrZtVmN+7DhIMe9gK4nYj5ruxGzAf+eWH+RX/KDZI&#10;JoP52fYE5ouCPLiC+VnfIbkUDpncL/WjnkdjZey7WzG/xPZYAjhva2+D8S1zzDeKRw9LAv4tmN/T&#10;a8wc5QpeZ7F/ofwPwXymbqBHirePSI9sADJBbJopBjIR5uM1UckP1xNY05Yy5/nhHEDM78R810Z5&#10;Y+T3MC9Yl7diPlJW2UxhPtoX1oNWtG/F/LNTjhiYV1CD9SalFHnFVYro/47n+EvR04hTy/OX4Q8N&#10;D2NF3DJ/tf6en9UoZjxlGcQfbzJV6/n7Q8c8alNw+xzh21k5YVulnF/myvJbqtzazLvmfSe9W/8d&#10;NJpjuOvKyso6ElSNdDwmAugA/F2JcIdewte2dKUAsCMfD4iJvTCSGpvsZ4g68/jRj370o1X0qzPv&#10;IP+oNMH7WsNy7pW1nF87t22GKn6o9wQygTpOu7WoeYKW4Uf7/VpOrTqyNdDrbQN6ncwYY5uLNvYU&#10;K5TTuSIxmmP9mPyXD+V13lPPWqhHC9YTGNiEfOT6q7Py0BdIbzxP1651ZfNmGBuCx+kCtlU2NK9/&#10;y5wb9zaJozqAakXPX8gvSC9zjp2aI8rFKiccQ8CPrhdUo7EkG9tOrbhITa149VfnRkR+nTSugV2L&#10;Lufl2fa1HeFWPEdYtxp91qbYbkEYKKQvBjYI9JHVlcVbi1WMnZXJSzC/s9abA/8dzEc2bMH8un8G&#10;8yFtwHxqnhOYn66HE5gPsf0K5hP5vgrzUQ1Mju36Dv68NWhPYD513kPIbNYGsKnx14CfjplhX4/5&#10;loANcP8C6hvK8a/C/LHdTqbb+aHcLyA/NmM+Uz8cEX6DdRjJ7OmLY34v5gM7mX0RiN+t5/m9fjB3&#10;GvP1/CfkhvmL6knB8duJ+VCm4TFzDcLxfM60HP/RIlJUXWRLKY9nVogXpa+2PuH97NNSXjf066AY&#10;6+2dbT22CG6mOgIRP6Pm0MMoMUxH2+1IilfD8cQmDHjQN2e0lPCbttIGLdZV2v7zG1FaKfjR7XSu&#10;pfMfGA6w4t0Y2y/nWsp+Y4TSu0MmmEtWDmUzouxcbrYj7XeijXb1Quh1+ZqU+eL/1aAf/dfoXXl/&#10;Re9vjf7oTnrmW5hynU1u9KQfYk/sP7B5jjb1iNueiAkenlpm1cldfOZqWKSF61K6vxgZyYenH26O&#10;YII9mzO2dWUVIIuxg+mXuJ+IBxVsxjb8c9GTiflyJiQyX8U2gV+oNhmbLI10zcYD8QznSMQG/tKI&#10;0NVZRM0vcm0dDGT1fsS/grSIX6O2RodzSFpA1ByY76CmNb+MPNq92hXKREwF/5INtjtrNkXMOu74&#10;LkMYTFo7jv4FmN/4FhLhUHudbjfmEzxTmA9oD+YblhWYH8ragfmMzEmMSdX065jv18Ec5uOnhaD2&#10;DOZP1p8Az9y6ufLDliWYX2Ke5jpp2w7TI7k3iBc5WuPXKY/5kZGdQzN7tq/C/DLMi3Wbtt2YP64/&#10;9F405MEGN7KGa9CyvgvzC+fHEvULGHvSbsz3yqw9lf3b85eoJ7a9GfPhExOOfj1vzUh5uUuKb5+n&#10;eeftdDlEHhoDuDDpLHUySyml/InnWAXfjJHXcTk7X9apGRDcPIrvmaHBdfv8U9Mvpg1feAMIcSM8&#10;ZaSjXFHEI+e//8LN/FwEPpSe+S1ytus/NXwl2RbQr5qTY6qCl8nIkTEPstPZPOETRj7V7syHsUlA&#10;G/oo6fd0XAn7oe+IuA55SPon1vq7aMJ5P79vIJT3u52dWG9TY/4VQvH4LYp9JD7lrKuZX8rUsl48&#10;gCn/Erk5QnOj6Ho+olmm72XYs0DQxvEr8QdgPvN0z4Yxy7KsFFtn5NhhbkI5jC7rPBAc9y5J235j&#10;zYfnrsyARXoRpeOBLkLk+H3MwKJwoTw/9G9WCmjHFqH1uAoNBdaEVT0gXQAAIABJREFU7IIC/fCi&#10;CixSKXLelDUyH3Jn1uPEZao7tzneecaGvZjP3cwnicGYZZg/pinMByb8MD8pE8n/MMyfqzGVFRP5&#10;tQXzzTz9SDt/00bvMkc2LMP8sV4lMIx3/5hz/xWJCcyHdSaZgBOp/zGYz2xtdmzaZghiPpPjuXxn&#10;/UlxTZwzczQTHOYcwrKDmnMj5uP6Xw3IAguhmhiKj2zGfP8kEwn7A3fVkTh+kJ9ygR+hVaF+0N/X&#10;TSgNPe13Gnp+seD4Nxp0clQM9lf4hzmtMDs4bouz8PUdBy0qoyIBv8BST2WUGOi8mxjr3jvxr12b&#10;//b5MLEvpbSPcTj6YSUwOjTmaypBJGumfwOPgDaUadr1uxFfVG0kRt98Th0bUXZngPqtX2Z2p6sW&#10;FFOYxiyOtq31rCEz8b6TFtmJas9X0b8wh4g+fV4z9t24LmHdT9ZeTlmJsarHt5tYm3aOrbrth9Fj&#10;44rEpyv1qcFrd2/HWp7THhX7+LxKVnjKUU1BSvwwHWQf9Zjr6oLt8LHKYD4rHzMXnj2BmCH+Xj9h&#10;j4+V3QuVMLaMDi02fshftg1yBe5l7XzG8fPyLT/aB1brI5Do1g2MH6KOP2GssrlG+A6tCeSL3toN&#10;bMAVDcVy7DuBjwK1TLE9OKdPvQLzqScr5hHCd/hx70A+a09m/l0FT25bkxm/MzXDmuvkg/XaqY2o&#10;jvlaVAi/1BMCuoO1xT22mlmXgP/Ko9K3Yr7pmsR8KveXYT7y4yLMr3l+mB/IRPFbhPmQ/7MxP11n&#10;ZzAf2hfnIJ4hqtfAth2Yj6xzeCzGz3Z9V/mE1gpYg/AhnNmafivmg3oIMewfxnyEDb34RTnbq+l3&#10;YT70XWVoVBspzAYYWY3prptDElg3talbMd/ZLKD2Ajxn1iLkX4X5IM+qmkZhvqtdp1z3wOGCXgln&#10;+Tt5Z5tbMX8Q74NPTVNbFimPZ+8XfUjT87XxxzP5VbyYUuq2/zKClmIfuS+m3339w4yQ591z1fLH&#10;HTl/6H/Kbifd9D7jVNBz5qQZIhWH6/eP1whN4O6F2OOIPyunwpUffSjB2MSp2OdDSYjGMvIRz26Z&#10;q/QyC6ECkKH8akxd4IfELObsWCY/dtuA7OkA3RbKzo2wFfKvsmFmLGPnjLNXBupOv1hiQDZrw4wc&#10;RFl5uxbRzDxX+XfGF0kbZCY/smPZdbm7zqzSO1NnOvzS8lCPkIWpW+kK+cXAk+DQmjb8vqTjN0xg&#10;a+cfPWn50ViJXQ9sk/rbxZFfkM0FTNJSumQI5rd+iPZXkfzhfJC+WIeAsc3jZF9iTh+5kGn1SNGX&#10;VvBITaS3VFMOc0vi+QbDWpvFpBmYoxsLbOjOpzag5dcyXsv4e7dg/nDNAXNGc7NCKl0u3tbmWldo&#10;J1jTrh6Mx3qTK83ptYbkWkL2FeDg3NhGb7SeWAxI1AmENyg/hIl3p+45zLFY5AuKd0bkF8J38N2R&#10;KAZuRJz72bXuCNi8H/PP9izmex27MT/2+zLMzz4WfALz/eOl5zDf4wdaa4swv0jo91WYD2v1DsyH&#10;c7RjgQ2Nok7uB/wzmI+3rGO/cHuE6lUEwdhlmM88At+0xdlw2tlMBehozuJGeYcMuhHzPTt4NQKy&#10;Afna+eRLMR/pgPaZuoSwtMbD14CxroZCOca2es9q4xHUUqgX+Q3UzAbzjZrmWODHe8/zbTsOrMtH&#10;gEM4Zr2NzWgsojhXHObX+xTLDmKD+Jh9IXwlHNgveRdZ/LR6N2O+pRePlvK/x79S65VHDdEn+3Pa&#10;8uD3XtSnnaVIOZ8ko94KebEe/8ifR7qJefqMlNCDRV6/fheRp9dOXvtIuWaihwBrDCJ1no8lIQ1O&#10;GzES23Aff3bsUkN+xFOVsvARNKOVXy6EiUjm+AkbC4mRn1x0Cj8QYyv+wTf9+2THMovT9g/Rs2NP&#10;Ug4UxNiPdDF6s1TbOaNjla13jt3h0130Lp/usOGb/P4kulbNzHPV2Bn6lrU7S+/y1+55xolqv/ur&#10;BoPd08DAIynhOYMb6wYQFtUnnEAWcTbixdjTkqSvrSpwck5tqeI7aM4vzkXui9nJGoD8rnF//dhR&#10;9wsLRocTC/ZyYArepXFcBfKbfmSz0xufYnp+6kz3JLgOQrVYTOfCD1xrxLfLvXtjRzbfvwoHj/Vi&#10;n9qhaK8fr3VoQvYUThET6ra5gs+f7KN/3WOA4TqIL6p4oeOEV3iugBYOEAlTCwQhe8rELCdCPhyr&#10;qE5W8YD4kat1qF5RqOJ8MZ6oMn6HtTqudbsx36+BOcz3ePjtmG8H78X85sdRkV4S8xE8W1qG+SXm&#10;WYX5FJ6twnzi5JDFfPSoYKzbfkhiPlO8oR/HPD5mmzEfrj8gBwyt9SpgpPCNoRsx338NDeGlMyLu&#10;R3v3AujTMd8ZYrHEdINzK0587KQdmF80maNEXGF/c20ftAl1t2I+UesEzRM+N98G9kbMJ26rPlSP&#10;MV+S8YCCmLKxHfNNfgS/kC9FHizHPXIprz95GnXcOhcpKs80e91SL69j5XnHXsIv7T40VoGX8vfF&#10;lS1QFflFYTo4seOs8P2nBp+FRHaZtpZ4xMzGY5V8mvLO/tECwldSyhkH00a5gPpn7KlBY/gNL8MD&#10;7ZkAtwkWvIaqTmYNujbwS7YOMvFz9oixQdYv2Zk6ns3FVbn7ox/9M5RcFG9dP78F/COOVOQ8ZRFz&#10;Qikl7BcR0y5huxTTby4FvR5H1pHZHCuxDmdH0fN7024O+jqRR7ZSbSv/dEt3/rHvxm3ndzd3fV0c&#10;93M39rg28kksv7g8kDB+jU3AFzh3kL/izRweO85B7y/bRvYTMh0/kAntrPI1eLQj9GepYuzWil87&#10;Q78bWXB9gNzh1gqTEyge1TpLxTvmydcAJq6dubvrRXH84Rq3tZLUUUJ+GfOUOE52/ugxlNnYM+ue&#10;i4HEPEav921cJ1tZnToezcfl6cRamcIk5GswL+cjW+vvw/zSydE85q9a7wTmU7mMfHe9hvwwn6l1&#10;34f5MJb1eiqGx62V8fg9mF/V3OW1C/iI8nWyBpQ4rqWYsSWOQeN/UMcsIV/DfVGtuxW5HfMp7KVq&#10;F4MlX4T51Loh/EXNfy/mz9kA8pVYr6FchFev7hvP81FOoHm6PSHCgDEm78Z8dg24MWjORG7689uO&#10;fxP1fQfm+z2I45E6fgrs0ed8qy8xailFDz+o63fKo3Y5tPx9HHAlr5RK3DngmLKUc9zzqwzGNtc+&#10;5Wl05BW70zz7jIHziJh+cZa9eFSKML9kcHbu5DegX/W2jmjZEkb9aAnFGTrmdeOAALQ+qHdAWB6J&#10;+xl7HI8+KkzPZiSTshkRGkv4Dc6xo8Pa2q1RA+WMbsTj+MFgGBuGYKASMko+rpD1V5N+9F+lb8r9&#10;HbbOYMM36v1vkFQY5h7Hatr212gWwlDb6Xi1zEMWnfjqUWlOVvXA4sDWOkOcqKGt8dzUyRcH85Hd&#10;WvWXyF/q/Xs+Bq9js2lBm4vpN3sE1x/F1YfY7VOgbXU8rNmhkwi/g0eN1z49fQ3sc/71j+WjfMfY&#10;XCL5OJfDfvfYWCH8bs8H2sf1wnVnTyFePgWPX3T+FcAPZBbkI5TXKB7nSP/YcWsDEXuY18xaRLaB&#10;3HJxqn5b3bFvFHOt5gCW7zB/cW1EcZI4ZorqRj4ece7n6nPTLie/qz2m3/86eWyforVcKp/a9tDu&#10;HJa6tYVsuxCP2O+bMd8emMR8r2M35sf1Zx3mo3l9Ouaj/eJ6zOfq+LdgPoFnNObHa2UH5heKh6x7&#10;pe2vH5G9FfPBvPB+DK8PH5q2rrXzAX6s518Ov9j2jZhP7X/i/ZuTj2rdl2J+s/ctJeCP87q+BBzn&#10;INoT7sH88d6XqIfEfrXB/NrX54HXoN7l+Thnd2D+Kd+9boOcJ1p/7znPJzApsDWu13g92ppQWjfi&#10;vVM23xdivqVGzv9OOfo0+cVh2mJv2j9NOkDl8Wr7ox4cnyrzajgpIqVo+fM6psGd58eBc4AGhx2P&#10;Pv70aB//SIld0ggsxWphnjlkeMT3j9tK8IBAVsEA/KNFGXrgR59IdaBAXmAmBW1CEHw8Dkgqx66A&#10;h7CNyet0BqO5ED7prktmMSf97nSDsejRLK7ftlHMAE+6QPiNUNxPjKXoV71ytMFf0ddDf3Qv/UJg&#10;KFtDGGIcvEPvj2Iypz3o+X4U9hD9rrsXY7RRl7DtMyq7B7OnKNHJYPUhPGH0/Qr6KTPd9o3Y46D9&#10;JNqiwn2msb/5JrXNkVgdZYeVY81AJ9uuH9hN2KZg36hErkCZLjQg94mtPlwqV7a3anN5rLsAv8cX&#10;p/H2mPEjzAMn012CiZUR5+Tu0cXUIyyTe2u01ku1doicRdP08wE88BGZTP2MWbxBwI/I73Ay8VDm&#10;Ig/12gJKWenU6KwsUl/Qn979wPP8kxSeh4517cd8kE8N5fBtO+YDu1dhPnws/RbMByIvYT4oTMiO&#10;CcxnasX3YD5Rez4Q8wvgURAPYJrvB2tuO+ZDBwFDGfyuPqO1oqDmoDoG69JuzKder4VqV26/8E2Y&#10;7y1N8jPwRJyXOf4ZzEe6mHM7DZtVvG0/jkd1IDTp1vN8tC+nsCq5J3wb5tt2vo7hCwDjuuTVjfcF&#10;+zEf1hatD0t52C/F/7nB4S3wWgFzBvD4wX30yP1qDcjJLkWNOgb1noc6AT2iBxPItVG1vN5+kXIb&#10;Qzn+0dcHLedQ2+7Kj0zR13/Og8dHEZCVUmBWaPABymHIyrG2AV2QH9jAyEQ8RqaKwQrXb5+LYWw4&#10;5NTxOUPcp7omhGOSCIqGQjKK3aPcJWRxH9wGpt46SjDWqpWQxX/DkHFkB3yo+WcDBYiJHwANP3Yi&#10;3sg09d90jHXFtjEPZHDMpZiiFtcuHPDaiTaPDB8aj3j8gFgmMpCRj38CUEKnGR78UAWwhpLyp/h7&#10;awiOAfoofqegDOcP7UNjLT88kJxjrJbhd78SpOTbvGm/8ZrKF8p3TB7F/DivY1VZ/9bfrgUAYsYS&#10;a3cqX9HE6o9ETSN42vhHylCty9bAEvqr/pUrxuJozyav/ocUszmL9lqHil4/3K+KZaoNsYI9n569&#10;Z7vDj+S7+UdjCbvB3hfbg2yr5xj4vUeMr8OYxWOlc14h0KaOrUGO+Kwc+7Tru5fMXDxsv18plqeE&#10;sXe6oK8rvSM5kD+Y88AXzBwgwbVs25X80LZ47TLz59Z0Z76O+mtXS/HvP43ko7VS2VZ/hhSyMPMZ&#10;51S3jeIayQdzRnhga3K3/ozIyQQ5BGsystl/7ubdsP5cqOmmN+Tp+RrlAfIRsjmKx27Mp7GZqRuW&#10;ezPmo7W1CPObPNuJ+dH1seoDj/kkRgU58mmY311nyzG/sm0K85l9RTwHSD3MD2yAdZnwVz42lQ1X&#10;MZ+ph87m2AQN9R1DyJiP1kS2LlH88Xzy8iuysR/WWEBfhfmIhxkb1z1sWyVzAeZLz1+DuqSlvO7H&#10;wDrWPc/P+UvK2X0v5lsx2TVX2QD3NUzdD8zv+Rrh09BXtdVZXLmwPgZ40OXvY752cAU4qZGpp8Jn&#10;7j8eGy+lPE4XRVTk+VVIeXwt4bF9fj5y37yZQuSUKE+Rqs8LdSKvZ2ZqecjRUlT/NjPUIhH0PDft&#10;crJZLqmZm9HnKDO0h3LN8REzSVCmkQ0vjlqKZ+8eTerkELaLVnkJEtWdUNkHMqDiEoux5E7M0Akb&#10;LOpn27nXslRYG/Go1l7t6/Unk2a6Wgk1I2Oy/NUhNY3m21sStM0Y+25BAf2NskE/jGU1LoNJToq1&#10;rZrv4Btf9ksuFlQhsf6xMYB+6MTj1Vs9yiYcO9bXrURDW5lYVgI18CmLt2YJ5bBTKjwL+E3/48sy&#10;AX9HlpYSj3FtmyOApyTtQ/yFkRnz49g4dABzlHEMCuFr5BNrW6sEzHkiZpX4UWycfbM8EUG/EDZD&#10;nwAbkuvGnyjldajoE+8u2FTnZmCDoPi5OobWaBn6V6j5FjNfm/uA3+nq5Gg0FzT24BvUIq6mnbqF&#10;yUE2fgk/vowtdYw79oTnBYeA42gnp15Kn227P3YhUDA2tuEcEshFZHgezcC+hgb91gZrN+pn5Qz3&#10;LMCnkBB/PTaKE+CpxzZuDGyqdT952qFRjlQyhzy9vLsWj/YNRSM5lY+QH1N+77UNMfNE49m1FfF0&#10;7Q5sQHY6G2qeyHeWh1krgKdbi0rL08TY8qEaA2qOM6O3rhO5DNvIRwX4qLZzMGdYG4k1AUuyqRnq&#10;H3s8zlHC5ohv5KNuTUisA0Ss3al11sn3IK+lFN/egfnZmvYRmI/WTenYNqppyJ7NmG9tnsV8GKcN&#10;mA/jsQbz++1IzgTmI5msDd31MRg/g/lZOcjXVAx2Y77N0fr6IVo3zQyDrrjeeRehmtjLl0x7EebT&#10;8UOUqb3fivkdbHjp7dTZqOZmMWMC8zFOgHgYHmdVL7fgXMh9Z8hzI+Z382MUs5k6hmgG82MbGq9R&#10;mA94mjbiCZQxayWH+Y9XusOf+wcgHsVAy2MhPA+I+RH8eQ++vpN2JKa+nKynCS9e/0YdNVD0tL9I&#10;+RsltpaAmLrcGd5IQuvJoma34Abt2oqoHyZWUpeTDw4QYAY3stHnoC21hGE+1kl+sMZyfCA6m9OI&#10;HxQdMfzeBkukrlGRarAq8gPa5DVWg88gzora/GJq5MPV1QOogT1IV5qSY+Ej5Aj5Dc94M8A89sj7&#10;MdaHZ/n/9r6tV5YsKe+LrNq7z+nu6elpwBosWfIMYCHZBksDyAjBg3lg4MGy5bF/Av+DV/8Ug2X5&#10;BVrIsiUs2ViaEUJCsiULxi/YGNMz0z3d55zeuyrDD3WLWBlfrliVmfsynSGds1etihX3y8rKW32t&#10;nyf4GdlqVXZUtmJ6wDJIyMpYxnDG1lRwjn2qLkdEp6wtLXuHEiHDt4km2nQpp1pskigNo7ydHcv+&#10;VOE9xX/NOCNKTii5Nb5pf2Tiu3G9ZO1ba28lZOS2k1nd0vRjOilba8Im7Ck2Y3ImYj9X08ZZnhGu&#10;Xpvhm/HfEfT0H+kfTbllkN2ebiJ9KYt9hYDh7b8lzFL7/WsLLejWgR/EGiQby+yYw4lGfMB0bDkx&#10;cf6YOEgjPypQC1K/Zg4IWdwxZnYp8zfBpyIwWzO+E9YOjnvKH4wa1lM5yHETwx+T74xvcQx9IXnG&#10;coLW7caiykKXfUr9gD1OLZymdFn9afU36Ye0ps1U91LxVA8WyfjAxXTyh1IXj0yM1lpEgKJn6Dfy&#10;YvlBe0BGzgSzTM/PMkj1/LiPPc+eb+cX7vmp3zGzPZ/RWqDnCzHqXD2/dR88pec31/ACh+ZHYv2U&#10;nk/7dqLPNefWI/X81AVEdlFBNLMldj2ZxELr/srhzNTzM3t9LkS8lpJ5Tj2f+SwWtXB+vJbGewJm&#10;6/mxMvz3dcu2sX6OCZI5pnmsns9qb3PvsX56wJ5PDDqYSfX8a3weIWUMOannGwOzK0/HijoA9+4P&#10;Oi5WyPF7ORI4fJbzovNSe3uyDhunYjvQVJju1qijbxUanBum5OLYuYzqx3Epv3ogRSDDy803bq4T&#10;ZNLAkjbHkRCyCc82KzEv+thYez0J4rujVchd063HepMOMkfmWRpS1hkBW4ON0EnJd8FnacbltKIJ&#10;4ZVpbhPWXgE+1ibtehZYyxpUJm4y+I8ElT73KDCTCI+mzaR9kD2onijHEnZs/YEiY4vUHmyCPAk5&#10;+SPUCeMs37mCMHMcMAVmItS817eQ2ry3StQOc9l0ii3mi/GRfZGe/pi+63DYnsXuTewFx+Jpnp+K&#10;oOAXQxYHchrNF3I7/So4bt7s9oQ9LYXQZGOAyMb0sijGLhn56VjImNBnPk7LnZCJ4jNZiQ8YnQxk&#10;7FJCky6oy99snxInkQepeCwW1HSYQp/ZvTW26PzFf8PXtAVyUpqJ/BuTbYpvs3ZpqT+k1qVqLJWZ&#10;5ErJqymeCppVu2XqZMmr2KyF+V7MhXKzHlhAxgdTbGRJ1mRgvjc4S/T8lPylTDQe2VoQWxdLm3r+&#10;FbW7pednejKTv7nnZ+RP9vzZelqm5zf2AwaZ3lPC3D2/tWeP9fxMjQbhUS7I9KFr/ZHau5dxV6NZ&#10;rG3o+Q6nJBrWOpaXgbwtOdGaTxn6DKe1519zvFWjT335fHq+j1I7z3pmLJNCSAwSWKLnT9nTJ3Ji&#10;9Dg/FZuoxw4SOJN6fmOfy+jlZHvAns9q+FiPSR2vFeub7GLZNtoiA15+ieV3eoUPCB9y1eKTnsTX&#10;wwLB4az+6Rnlx2kcpzztExXz5UWgbcQwD40Wi/qwHv+r/mCUEOHw0IRxOmPBeW2gUV6JwnrCCSv2&#10;xWCDJtAA/iSD3XwUjfH0MXM3gAFPJj5B7+asCA7XfRED1X0k8RHoHkHpgmRoS6YA+RUXFsb1fPNY&#10;+CzEYfF4wfeSWZo2/8iGxPJMFVyDQ+3YGMij9eAirRAd6CP3DV33COur5AhwLH0jgbMv8avfSLDN&#10;ZQau2PychUDdVS69aVYXdDWsNeykKH1aI4MEEn0KXObEbCOvZnxrUyNnik3rnQFJaKimQ5Fcj2lk&#10;nAooCYe0b5lpdjF8O5CFTHfhaBmybAG9Jo/gT7nRiAHPe/KFa//WOY2yJWwy6G0Z+o1yZC5MbiwD&#10;vGYSOjTnEj7gQiBUYFD1z8YWhDFv5pm//b5Rkn6yNioUqq0fazIyxJGSZsSW0SHyePRMHgjnVaCd&#10;kao62vkL/UFfDHw5ztsAtVFCPjYefeR5jBJChm8qh0aYtdKvxI23W8GXPQY/Ya+SRT0GR5pPbQM3&#10;Jk81rhvny8PNpjwmmwfaWIpCPFaLq7mWkLXUB8F8qlYwOTNJZHmN1IfQ1qxnkHFGBmf3hDwDOUxV&#10;piHO5Ja67RL+8y5gvCz9kbxkeVyDhXu+z6dKXzmzHun5LWun9HyHn8CxIrjpkZ4fxe9T7/ksZ5fo&#10;+a3HQw6pkRddO2PPZ2st40zPd0sW7vmtfSizxy1jk0FDj6F5bHEyT3LLPBFusIbxvtjRPQE6k7OZ&#10;2Fmg56fkzACLy2fa8/mDvWyOxjiODhHZy7Bwz3doQuatPAh1YX2lepwf1QoqH0e58Fig54P5ILE2&#10;FdcjNAu0gTyNPZ/SrDXSVvksUs1/rXuqpXp+SLNA0jOmXqLnNCmnibNzTvGvwDknjmNRQ8wLIQV9&#10;YDuQUCNhz+QjhOGKcUd6EwrGD3Zi412+8Bt5CTc32QPgCiu/tjiAqP1AUu5ZBkkU2daYKfP4HSK3&#10;24xnD5ACOoM4CegI/XHDIjFmJLMyfrLfU5mZ7jJArfMdKUbhZEzINopB02BrM42r5oNy0xLgu2Wt&#10;OTRpPtEwajvHQAf6SKByszWXbhWbDl9zMSTpY0JiGzX+fhEIksbN/PBQkrN6+n0nyQkJOaSOQRvL&#10;FW/45ouMaVvLKq9Xdt5sKOuhexVMXd9Ef0qMknkh854vIUTolMewLfnBN5C5ojFac6PVJO5ovLDy&#10;lvBN9pijSjLhV//Uo7psFjI2YazG6ZILwlrlIOOcfeu1kTFL+TvCl9OncfzDB4un4zgDGU7zls4Y&#10;fsnvNE3WM3y2drQ3VGjS/lqXQVJ2zMjGOVyrozD6o7Il/JmOkQzNin0zNkr7uBZ/Mc6hkrTIUDJm&#10;a6McKj4PYryBB43lrA+IfI5+Q75SaPMx9QetB41xfORCRQ3Fy9RB4tcMNNeKpD7h2kaclK0b5b8G&#10;h9ZBhPPjcW0h09+G8kkGn8pm52P63BaJ+APqOJmeP9qDW3t+Aubq+aWY7sMcPT+j+5hAeR393nJi&#10;z2d5vUTPT9VSRv6p9fxszCV6vuMRyzdbz2+M/fl629I9v04TR8r1NRYvtqNYWpkcbI7xMeHyPT/V&#10;k1J9ZSYdn1TPn0O31rq0QM+flMexbNyeSR5TcJbo+c31cwKvhXv+dXyvqQMtfajNRo09Xw8fdLhA&#10;YOZH+7AC0OHXwcQgJgySXnyhesFVNbKp6mWJAoe7PU8n9Evakaz+C+N8cZOnGT6WwbxbKwkfF7vC&#10;aL6kk5Mt4KsD3Uf5IpbfPlIkjLPKHfpBABwwhLiMJnCGPsFxdOy8tXtCBncVIkFrvuLa6sJkDrEv&#10;vNR+CxcTw81f0dA1CCQ7z3CmjDN8TS0a6ODid4jvIdblVErG+KZkJvRz9ix1a05yYqOErCXNqk0z&#10;fo3pONmabW1FHKFz6msE/FWnl+IzflLs8k3rienqBiOJT0vRFL7lFZxzQ/XyQs+XlswrhPP18fIh&#10;U96ZfA8J0ngns1/MvkitJugST+eW8Dacl2aAn1k7MYzqRBk0B9eFaEovEx7cF8UJ/MarduaqXXNB&#10;8xbv/P0RobodSzg29ZgV12QozcM3mYofjEdFbQ2+Bp1TMsRf8DtESpuGSLHMztRETjo2i0vyAxXE&#10;sKjZi+hAaA7HjGawdvSOu8he1tZje6VxeXylIoFgZRjVPYJigT3myvggxcPg0LhrpM82HhSHfTES&#10;m2f0cv9Wy5uSZkS/EWdUHyMTo0XjNBZ7nH4FZzAO6NNaxzanTAaCwxkTOiA4JI/DnM7UmZnzwIKh&#10;6XpeZh/l5BlbENkC4HHmGFRkaOz5I3X1up6fEXWGnp/KA8Yq0/NZ/GL2nj+kdn3Pb4/TBE0iZWrt&#10;lJ4/CnP3/LH9WAS85+cPXWfo+aPxFYtard2pR84t0PNb+yiFmm+ujK+rcm7uno9Qfnf8nInrVK96&#10;Rj2/dc/eusfL0Jmt5zf2+aFAQ77Z5GL1JHP89aA9HxPjoMbrIXv+mG8kRqP8CM6Y2LPt8dI9//il&#10;O0geEvKPI7kgnfiqAvZJ8U5OLSfsUjnNF29wl/MpczFH7cNHJgkgwQl9Hcz4NYMtdUFXhtPV8Yls&#10;yT8zb8dlgY8gM+/4Sjxvgb5jUs5j+xhwv/aEHxBP9LRMSeJE49WerU3escJfE9qAMynBH8RrA32L&#10;TfKYPopWcPGl+ukhX4tXCXKLY3mMFctobNYeakeFl5O+CJwobwZ8MZw39IcXpwRyCorH2Ed2sHxH&#10;mhLVsdGOA5DB/ymZzHj4SP8Wnc1YY172f+p7yvdSo8SMy2rDivxRAAAgAElEQVTeVHDmSVHKdTGY&#10;VD8NjP7oNAM0EvJ7tNziSqaPIyWASjGbkQgQ32RYUt1bH8OQyZXyE7PLTLZK/zYVsZ3LZwkarb/f&#10;+H1KnUfGBuUPx82/088E/DVG7ZRc/4j2P6HtpHjfJMg+ugjyCL/5QluJ51HsPTLjEjI4EVD6ZH/F&#10;dMjayKC02qgqM6Vjj2nYmOCfoKZDRr4SrvS3e5VSwtYWx78Ky+In/DoQvmbHRh2pvwu9DJ7fs7Nj&#10;gngtBWIvWoonxSOTU8K19FVm1O7EN631LSPzGC0HI7SqdgxycxS/cexkYPkU+4bLw2qLjaiMPxhN&#10;Jg/Pm2n5OAGH5W5irEBxwX2EY/cXcd6Mvku6Kn9h06rdeD/7Yvd8Fr9El7lq7MSePyknQHAysb9E&#10;z2+OORsfzI6MZgLHyT9Su2DHJGYdLaZPjDOoD9U6PkI/okltEefEbD0/kxOOPupyRp9DWRlvMmZr&#10;U/I1jkuZbb+p8PI9idG3sluqmX6D2O6P2vPb/MHyqd2+cby39nz/6leiO7EDl7mhn13bA93aEZwI&#10;qG6kfk7qwxn6CX2bc4LUGJdnSd8wOSxOxk+OTqIGWhLL9PzzffIqKhf6IsO1h/voz9ZzyXie1ONN&#10;lXqWrVcAqid59MRdofbm2QslPf93fDCAAiLDE/oUXFqOzI2gHMbBIhLAYzRDSBR7KjOZt2tZ0bfr&#10;WoI1nDcTQhZWTB7yCCqqvVPXjl0rleJu3hM+m0d8p3T7HdTzjHOPLQQGMViDROhTWi4npMyP9Ji9&#10;o4ePGa/rZWiWE4m1kLptC5otj0KO1ofzjTair5uYzU+IbdpMUyp0mMOS0FqfCnDcs3nWQnQKvYQ8&#10;KfIZeSbVoTmMVuNRh9lOUC8RB0+BzrCQzQIsh9hJ6dnUSQlUh0k3xLD5TJ18gtDc2xjYus/iIGq9&#10;Av/Ei9RV8gwf3O6s/4+1ouq+IpbDs7Y6mG/oHU6FzoH6/obUNjr2InBGx7/XtpA/1KVuE6+L1Mfs&#10;vY0DPRkUwVCJr5TOxNZsD+ps7VAudITZjslf0g99YJmN+C/yTbZ2SfGB5dpZDBYXIzoH+ttaIS7n&#10;yncFYrDW62nlEW4vGPoBHVq7MrbO5BPYWIipgiLb5FtiUyU3j2hh6zBmY3z6/uzSXoFsrOYM8jjc&#10;/2Rif6QOJ8I1dYiT8TPtb/W48yKRdxFTPTN5w+iYHCWqszx+kJ6PCCf4XIuLB+z5XIY6nUzPz/WJ&#10;uXo+mb+259fqz3Pq+ZWeMVvPz9YuC1J8CPHM5AI9n/tMEMZBaRfkfbB4z59Sr8ZqeLM/67Fv7f6g&#10;Pd/1iVgv66cBBaZjrY6VxBLh+qA9v+zzET9au2Jb09e0LtzzZUK9Gn0Nc2Y8EDKg9Ux6vu89JM+c&#10;aA95nM90HLHDhJ7v61U8ZjWExd3Enm8Ppqx9xeXNhe3hNChsroiIfTS+XYDT9OlKAJGLzHLgc8S+&#10;ELisFwxMfUA98gXQ8Mj94osxP9JlZS05EQkfaY9Sq+txmEB2rcjlM6NpLZ3Bycwz2YBhIkWQcMTw&#10;3a/nAC4KfNRAynmGH8xT+okuO+iALeMs/RNKURwiiPyndsD4RaCIr4pSnwvVeTZeAv+CY18f4ddm&#10;5C/sE/EiuTKwrMvfy2fuAcKb+qDNLimcUrcW37C1s8l/HIsAenl5y/HjgJWbF4UyH5tFfs0XYEzs&#10;xWwyyVaWlxmPwVz6jOI/gt1b7djsD1ziPScbyQ+77zjRjfJuCd885XGjLu4JJGwt6mMLjv4j6jYp&#10;3g2va2uLnD5YOtHYgm0BDMcfuV54lD9CZI40GJqT+zL2qOaTk5voTH+gsPSLHA8hnifPP/PyW5ru&#10;BCGZJ3bwsll/INaR+bW0v2R8m5DVkmSBx/R36I22Zk9jSR2TXHQXFk+FFCFfFmcZOxdAv6Lxnkny&#10;BI6NWXYhaWJtkQjh2L8ehdFPxA3FR+wDmivE6OWUo0sKGZFVXJlhtS6jm/GNI0N8k6iBfjpRex19&#10;9lVbLfUGsmNCZuzHS95kCD7JJyKGsJrTqrPFYOGe6am0ZxD82Xp+Ep5Yz8/0G2aYTM+nvWGRnm99&#10;g9iv2Z7vICGrw26s3QkfTOr5tGcs0PMJ+lU9n+7hWFxk4pfYlxedeJ7WTEc0xFm852f7RCTE2FMS&#10;U09QzMR7bIsH7fmknlg6qf1eyjeozz+Vnu/2uwnbMTqNsEjPb84nBqx2jeRDah/NcoLgLN3ziWw8&#10;R2M6D3ucn9iDDXJlQs9HrCc9jlm+51sh6jLH+Oe77A2BUKLTwFRMS/g0JUrX2+A8QMMd+pE4LAEL&#10;XmP1WEbwk7/lVflmaNbkvBYnMz7LUCZLpgDXjZS5wytlaooUF4jypoqmZu3qT1wovDipo8mY/ol2&#10;GYucWfGdLfykCTD9E3GqlwuEkvlhrJLpmak7yy84QvR1cjr6MR2OE/t7NNTZPprxTuE04lN9CB2G&#10;7+aZDOSAm/24pvHdOzQXxVSNkd9dxPCSgC8hPRgrmX8245HSHdnRf8FztFmeiEyluF/Lw85T/43Z&#10;pQnHX82a2rc20mnxx+ASuWpMj+SH+A81uqPjKWtnz4mEz5zvC/wWXYo6HMZoKQ+G+LUt2Bz1arBF&#10;nMnuLH5bcUaPA0+T52OIwuhawbc4wnDYuKDP+DnexTxbe55PyJqiPyJ3izxQ1B/bTXAyYyazo8lk&#10;GPF9GSPh2GlAXukwYkfGO9TZ6MCg2ceMPrFLSs5GHJZDgajsu7Z4Ebcstmgi9lP6sLizm/0JemXy&#10;ZpJeDL/cVGTWEJlGfB7SH5uv4hRyH+fdYy6Lpa1xellMegClyeRP9JIxOqzegeCkasiI/nP0MBen&#10;lxh3O0v6WglCP1PfnMxTej7BH+PneCfGFubq+WN1qcl/I3Uvulh/kZ7P6tA1PT8GxQI93+FYexH4&#10;ovT8KTym9PzmeGzEKaHKK5E3lpw0xmjmOCb6zGQN+u2stqvixDL4nm9x4t6jMI9sZ8Be7WXlfE49&#10;n43H4jeUwc6zfF+651+A5wQStk7kx2hfIbICOZyI5hI9P1NPKB3WtxK1a7aeX/S2VB3L+MnSnUsf&#10;ELkJcB9f7qYaw/fSH9rsya96xtV4leF5LI1ytoMqRKCq1lxqyfiRlpPoKMNIgLMUeuBz+DcUWsg4&#10;kqlt7XAdM1nFp6NrM/Rb+aZlvkSFqv08ZUz+GX7iviN0TMSqw5cqTRVCMzNuXktkU2YLnP8eXllx&#10;+HdYoucEO4+L7wA2Nvhi5i0duvYylgx9K4+ytdooA8OJ5x2vjH1SNqyvLf3jbM18kNKT4ZBxo1+9&#10;/q10pIm+OHyJZTCyOMjUUgtanZhAK5ieQH6CCO1A7OiuwBP3RRXiq/eKTePYkZSSsZ1OyCFscaYf&#10;2uM2xqs8sxqQcfOWkOPVGsyEjLNbzItycvheg9ZYY/4fWXA9s0awe2PNBFH040U5przq+PzCxsuC&#10;bHgIYZjR0+VKu8PbUBL61EgOdUoEuSR8yZzmhlw6J5Y7bmC5T3iTeVpDCBla3xkvBk6XkR+UajhO&#10;iARf51fiPybDAInEiCPL8m7+wuSO0zPHmJl55nwh8xkGiVjxaZOIj/JzoidTDzA1M9B8TM50I7FJ&#10;44ywMnRoKeJNnPCi3EL8cQmz6wNo3EdmcpQxtifzmftYW2ztVX4xi4+2jawmCzTdpzPI9JuM3TPx&#10;SPf4rIgkcojRWbjnj8Vra89ndlyi57t6skjPlzqOhS9iz3e85u/5ypy/RM9noXhNz0+0pUV6/lyQ&#10;MekCPV+YETM9ZuSglNcH8kVrzD5oz7dy2mPhyzy7qNybN5Gkz6nnk/nUTyEJmpzMsj2/emHGgIGG&#10;sx47Z5Tm/fUD9nwKqTbxhI/zR4nWe77Ddjf4NOqT2Acv1PPNpuUyFtMcAjKFIEWRl/PI+EAKfAFE&#10;zsi8P8v56+2RomUVLxTF4fz/Af/CYuAVHXzyGOJGavDIggEuGw+5D+db6WTwy7U1mSM5I5Vpoy8K&#10;kFRwmFDE1Jz+Za0w/DLrJMI3KKrmzjV3CoAsuBAbhlXNIQz/QluKoOTymO9ETZPzl/hY12T2NPWx&#10;5SuHd3eMyeNkIzQpvpj6ZfWy8wk5UzgJu13CaUCzjNlQVs3IxGxNeNt5Kh+h4/CtTc2Y+i9hOycn&#10;i1EST+VGSC/Dpro3kCgGSdMi+KFMRbFooO91TtDByHyFl2SvQA1lE45/tgmhP7oGXv/aXaLlVZ9X&#10;2p3GAYHBO8XO83JFnJL5kx2y9q22IYvv13oedTvm8EfotLRMB22yjdaN1nkM5x39clyKHRKq8Brh&#10;7aZTeVDEa5PdUbXL5Fpa4MuJqRR2GsyzcSk86QfBtJTzTgQtJ2L5Qhw7X8h9nB/uLwhOxRYDOgGv&#10;Ufmr9h2xe4O+nK8VLMMrp8PA3VX/jcRURR/+Dsi6nO02zdDMyM/s1uq/xHcFrbS9gpzI6MDlucKm&#10;Ff2F0JGETQf5XclXXg+E1rFR3VpzkOGENbce7+LkZj62asT+YzWQ4ftFI/FRXRuKOSJbMCHR9Iz5&#10;zuxu8cO8BNEz2fOYL5vq4fw9fyzPWns+z9/5e77QmJqr51+Bc3XPb63hY7Qu86O5VpXbQl3WJXr+&#10;VfXq6p5vSc/Q81kPmL3nM5kyNDNr63aftedn6m2m7tG0uSJ/M+NH6fnwts7EaVO9ek49P2OXVt1G&#10;9k6L9vwRmqG+gsgfLLf8fDFO9dUCGmQd0Lyy58/XqyWxdumeL6VhYr6UVjzP96+ZHGK96oIysecL&#10;pYkIR+NHfqqb0ePEZRbmIdICoDdqXRYd/iogx7WCy9if8dEzuW3kNXq3nZPajw8nY+UorHkgbZxv&#10;PlOMvfhjuy+GV+cDO+/tGyw9yBk4TRHTdA53chZxHcwP5Anpn6U8/innjR2ZWxRDHDZ2ghh+Y/gO&#10;pyLPgE6w1sggBt9pPqpLYHg6r6BXppWxLNF8ElJLGFJmnuBUG9oI+RR+q2wVZi7RsmBzKMsrg9c4&#10;3+ymhM+oPlEjGhMigNLWqTgQU+dM0ompT+wKhpSYI4WDPccppMV4T6Ezhh/pnC64FRnsfEGnKlsr&#10;fsD4ajsy3kjwHrEjk6e90dVpNsmACbok44PaccwfLbyZDiPzFCo03TFE0i5zxXsVRmKI0Sz1afX5&#10;lLoxpsZi8yeZyy8zvX+ufUO2x2d4tMoxl26tOBn8Jew+p/8eK0aWjonnyDf73VOPqYfCecj8fkw5&#10;njvfpeMsu34unNXu4/NTeTz3nj8XzlI2meLb5xibTyEXGU72u6dmr4fk9Vg59BA8notNW+k8p54/&#10;l55L88rgM5y55ufMjylrn7JNn5q+c6xvkenR6pX5wv4gFp7IOtyNefgZz5/ZPJ6dLzj5e4iPX8rp&#10;JL5A9Hwy/Xxe/zhxmr6cRd0G4lyIK3C4fEAB7Q8nc/oNsOsuushRAD0O9Eh+vF6KO6fdbNN4/njy&#10;/LdDnc7DmIG/C/OC496Va+kkYkUcndpFDsF3/uoARBcW8KsMyJUFGZoUx9GPr54AxSfzzB7GYFx+&#10;/2JwiZSR8nXHAxkU5C31Xk7/y3b0O/dQA8vb0CXzHMdTjTln6Nj5Vm1iyOjo3NG41gd4OKzo0Gav&#10;DGT8l42QEKdMnNCmddtx+8R8T2ulEMGObT9zOWRLUpHfGTGIyiNmNMwT9crXN1tPEmMnguVbr0sp&#10;2WKSB2iyDyFKa8kYLcu7fqUc8yW3e4FTo1PGVLTWzHs5mY+bfEPX0lgketG4x4jbRtY4aNAh5zPf&#10;8yPhaHwRQtYugzyrycNwRvYpYb7CxnTI7LDSqOU0zJb9Wvyy+LJkyNWsKf0JtOIowXEXTLK2YmbF&#10;0DLjwf74gnN+cNORU0XoYr3b1zs9Er2XFDj3rjWDw/g62Zi9mJwX+oUd7QOtYtmoretGpCktqua5&#10;ebn9jluTCTwuVd1eBMnbPZbB07Hyxz5L8FVRFY3iw+IcXkl65GVtZXgJz8ETQfIu8yHvjNssb6u/&#10;i7V6PmV8w2OC+BJVWzg7cr8aHBfXRIZyr1WVLZ4f+tLGaUKmTO9J1J+UrK7OXJBtXLduwMfelRsr&#10;SabrNdO/x9ftp8KYK34LGOHhVrEeEPeP3FqiJ7GXq/skbtg7Qr0MBMfSWbrnW59N7PkjYpnp59Lz&#10;Wb4+7Z6fiakRqRp7vpVh9p5f2GjRnj/az08En2TPd/Wd7GeobPXcojVwiZ5P5plejpeRYShPYr/U&#10;elBHYPGez+okk4HUQ95fgSh2n1XPT1RgGrOJ+cV7PpHBLmvtwSTmhj2f1Ae6v3SyPmDPp3FazwmG&#10;/2jH+YZOog8d9SE939XuRN1ksUz3FLYuL9vzRcXU0pE9tx4lEBs1cM5ROSEdJtTIpb1orxDdX74v&#10;hVa96HOUdwu8OX57D4hCpEO3Fe1uVeR2r7IVlc1GsekU0ikOz9/tAfQQqMrpjL+oKHqIKFR0EMLF&#10;HW8HGbSYTL1VoXlnmMOPsehaGotk3huD0Sw8JtaHl+s+YAPPhKf7oUBM2Iqh7XAIfYpTFo6gjDg9&#10;Pc3LtAx1LekU3Cy+l62M6oIXArt6veS0tqxsY9Hov4oruZAV7UFe32Dm6Nj5DM36mNNnvNrWemeO&#10;rc1YNdfjrtW5nSbBIQwSJWSEbx3nIqFfZylofIGMmyjzhh2LjO4mzvzMRyeWhPjS6Cd/xs7qfOHq&#10;RDB7/8Hz7gM6nlfsDy+B2UkYuwmziaHpz/9exqwplbQoGjvYiae5nta+cVp7Onatldnaxc5brZ2c&#10;9UigJ26J/A6ITeD0MifAhfNwaZewLzvWcT5wutXzJlGKnBKWpj0pTeu4o28UZnYsNuxxyYjz3uUB&#10;8R+5bmIQxq6OkXxM/fycsK+vuVYH4ldGiLWeeigXOG7T6fDPGyk5/DZy+HDGtztRvxMzODBIascG&#10;e3gmLFbOrhe5HPjYviYi53kQfODCz719yCpkZPK7TGMv+wuT5QXLy+KH9MUeQLo3IBldnO3iXz7F&#10;62t8ZnCcbO7XOOuDkUh3Piz8FtjdyYTy6NGwDvD9fqVIitAW4n2AIY61i41x6yet20XsWhI3wmzl&#10;YtfJZuPmoq23p/c9yTtvAEfM6O94m1hz+IX6kY8LDpehhHIPcjGkb/DNtLWjEn1pXFopbZ0wOO6t&#10;Yy7OEOpuYzRy3YW8pUXsAsQyufprZbV2iesSr2OFmOeYlVBPga2rEso2qO8RQ1qTY319zRdf8089&#10;BrG+hr4MbEt86OM9tsXALmf8MMZV/avsSM2J6fv8ZvKU/dPIlok5K1YYcxdbD/CHuo/0fItTymxr&#10;vckpGi/GZ4v3fIS2m6/nx7o89Z6vBGeZng9iC/E+wBAn0fMlYZe5er7wmDbakl7oxC+/Iz15rp6v&#10;ZMzjvSAc8RIim8FbpOfTPhr6jOa9EpuXwOo7SrnPsj6Rnn/mxXIRnletTpbxHtSuZ9XziQ68h9ft&#10;4mrgQ/R8SzLsEwViqG8sj5kKej7Rx+EZez1Sz2d+9T3T+qxekx/rON/Ql9Ha1djzbazZfuPtEscj&#10;HH1bZ0jdX6Dna6jL8QyjKlRPXyuOHruQksNfPZ0zh0LR6+mMvWh/mgPQSycK3faQXkV6lW6n0vXa&#10;iULuoNJtjtcE3AP4XAFgC7wEALz/wT/V93/mn8kHP//P9fVnd/rq08/01Q8/Q9/vte963EN0I51u&#10;ZIuNdKoChUqvKr0AvRxO8PdyuJVfcXkzgFwUPplVDlGiekFJncp/DDBxZkEIDlGDUPFfSPlrsPny&#10;8JWYsRXEJL1besTXi33JRU3H+QB/QPM01oL+cIGjafEHayMZzB10iRMYFhh9j0N0GdWRUWDBW59v&#10;vw8/vjfcY88z9jpbmblm8VoG9aTnvIpv3MeMhJmC04pD7Eh8nAH6DhIiA+PkZWD+PvAa0HA16VJ8&#10;3Ald6+8R8/OYjWmxE3icn230sQrsxF79fDstz35tcTXnRWbrS1PTTD2neW/rIdPX8mVhOSCM2J82&#10;YmxNR6hmIYa96CGjQywquXhkpKqSGuUcFUdfY03z5C/+K26ytp4N/TRgS09YkyjkJ8FrWcYZ+Dgg&#10;64nxnA8kXsvizNtRzfWdLJENHQn7ooqh6uuKTbq4WZW6+1hGGOM0rpnc5iO7gsPXFlN/bUBaeXiC&#10;XIaJgHfP0WLONKCOR72oKYQYOC4sAvjjVlo4faKGgVH6/Dwvng4MHYscxQ6tyxkZCgMFdtExn0V2&#10;dAl1mfd2jP1K9XW8RvbA/MCB2M7HcmwvQocCid+inznFTiIkHsIkEB+PUd4rOI6VwfoGA5zhtY8B&#10;Ps2/As/JnSnwY3lzQmE+K0jFRBHadFAfzMoYn0CZ08HGkd2hxHJOy0+WZqVmDnzMeoaNnVT9FR8X&#10;kc9sTcjUaJKvg9oV8oKZZzXET6n9FMZc4bOwTjIfmCAwm1R1oUgEK4QexEUY7+LnQ93O+PZ/eONZ&#10;P5FYs7LZj4lcpLGY3COFNWdKz6e9qpQpXu/1Z3EEMy+h3Zt7fmI8qeeP5VCoL4gdR+rq+cOIn0Dk&#10;z/TnxXs+YnvN1PMHtovKxTw9H4ff2IfxavGzPT/lGzs5oef7uoTQH4NaVM0bhHou3fO9Ly/4zAd0&#10;T1jYfHCy19KtxiDrgaQ/L93zS/lLhUZ4sYNsHx/PtecXAXzmTWoIqzOZXCR0Fu/5jFdm71fqa0a+&#10;55M1iT78kD2f1bQBTUMyzjOEPiuWx3V1kZ4fy3kmUM1x0vNdvynyJqpdpAaC4C/f8498+yN9Pcab&#10;6vHEvx6/OJwTPzDrDxcIQAHp9XjyXoFeIT2gPUQVorrXXvfY6V6P5/z7XjsVfPDBV/Xtd39KX77z&#10;Qr/34t/hB5/9a/3BX/57OUj2O78jAPDWD/6uvPj4a3jx/a91+5v77v7mtexu3mw2t5vN9uZms73d&#10;bDbS3Wyku+mku+m67lZEbrtucwPojQK3Cr0FsIXiRqA3EGwA2QiwAdAp0B2t0R1tImdLyWF4Pm+d&#10;u1k/BaltYAYpu5+8XoZyJzgFCEsB2QUl8N1aEv0pHKMneX6Su2KX0LRX1/grrmL5nSrBFUunC25O&#10;W61DrofKcyYpYEalxm7jOyFQc5Dgm5DB2zekctyD6WB+XCZmuza7e4Z1fxB9mudzkJGT6cXi+jAe&#10;Xslncs7mZdLhPu9MnhKTWhyW136prQkE39KM2Q62l6FnJqRlqkqQqzZb7ZAF5ptMbW2tuVSfTLpO&#10;Ahu/Z5Jqd3/sEVY8xuNx5hFZFgY2TOjcaq7WDsNxWHyR/COEOA7bCxB5EnlG8VmMjkCqLtXrTMou&#10;tL6l5i0r9ji9eG1En1zdPcqXQioOLE54B2BFkMY62J4IbXxbe8ZcYyoP6TGIY4urUo+/cfnqMnHC&#10;Rr6ELTKx1l4omcyXeXrXBvMTXUt4OXliGdJyt9KisTYl/5hfq/HhtrWsVs8WB1MaaYmf0p/hWN+Q&#10;tQzmwknsCyh54o+5/JSiP2q3RCynalQi5+haNOk2KR4Tsi3d8/N1zAryBHp+ox3niuUFev4ROert&#10;1/R81j+eYc9P9Ke5ej6/49NANlfYmlZarT1/iR77kD1/AoweLzJbZ+KO8Ej5f5Ge3xoH9byf4rOn&#10;0/MJzrI5MY1XBgi+m27s7aPH+amaM8Fnc/X8DM3W2puiM3/PZ7KNvp5hSv+YKa4frOfr4Yb1wznb&#10;M8/DmXc53cDe42CEHtBeFXsI9lDsFXIPwQ7AvUDuBLgD5L7v9/e96p32/V2v/f1e+/te+9393X63&#10;u7/f7+/2++39i/3N/Uvd7m73r9//rr55/7v6+Ze/qwfp9Hin/F8I8OcA/hyCj/6mw/f/X4fvfSQv&#10;bt/avP3i7c3Lt15uNiJbgd6IYCvADURuBbhRkVuF3AByC8gNFFuI3AiwgeoWB/wOp3+CTg+WkaML&#10;rLWsx2aBRKY/SWiVe4qeS9goQ/MhZX6ucbDCCo8JP2p5xuRr3B0+CXgucj40ZHz8WDAmw1OQbwl4&#10;rNyak9dz9M2PUq1bYYUVVviiw1qvl4OsbVcfrLDCCiussMLzhrXnPw6s9nwesPopBPeMD9Xzw3QU&#10;OD5Y/3j3PY534ONwQn+nwA6KexXsAL0X6J1A70X1ToF7qN6p4l4hOwXu96q715+/3r9682r/5u7N&#10;Hh/8uOIrP97jg59Q/DQUX0ePnz4IIn/n64dLCV69eoXXr17Jq89eAV99Kfjbh3/bdz7e3Lz43ub2&#10;5fe7rXTbrWy3N3KzEdncoOtuBJsb6botOrlBJ7cCbAG9AXADYAvBBsBWIBuIdAJ00MOJ/eNJ/e54&#10;Rl/gHpl1tNVzjqTGTAhvdjxC8zVEE+ZbcZam+VB8pUQYM3orw4fEn4vXpIuaGnlNke0xZVpi7RS7&#10;zyCbAueHVczBij2Po3VMr+drpWlltTQZX6bzArxSrs/ImcAZ48FwMmuXCNnWewodsLjJ8FrCNwR/&#10;FG8dj44tLIEDXFGjyHyqDiwwzsgWrS2fzu8+Ft+FwHDIPKOfYZWFKWIvzXcJmg/Nl8ZIxudX8Kvy&#10;JUhL2G4SzdZ4T+K30srAlJhaYm2r75eW5xqis8X4FJoTcJbm+6B1IomXqnWNQqXQFfztOuPkJ+Es&#10;3vNb5UnC0n3yIXRoofnQujzpurT2/AlIbeiPhrNAz18Mp7WXNMJj9fy51rbSeYo9/yH1n7L2Ie17&#10;VQ2cYN9Hi3Em5xOoRXPSn6teTYIHPM5XNSTFzB4eqA8cXj+vsCfyob1C9zicyD/8Be5xPGGPXu/Q&#10;6077/l6xv0ff36vu7+/1fr/T3W6n/e7u9Vf6+zcf7HevvrzHX75W/O/Xir96rW+/8zZevv22vv32&#10;SwCAnKT4t9/5Dn7vO9/Bv/n2t9HrzwnkG4LuFwS7TwS7v+lw91F3e7vp3rp9a/PWzW232W623Ua2&#10;spWtANsOciOKLaQ7/D3csb9V0cMJfZGNAJ2IbACIinQK6QSQ40tnRABRyMFU1rIHCx3t9NDwWFE6&#10;J7QeWS6xdq75pbfjLMbkyu+WBMuXybDEfKu+rXK2yl4gdm8AAAg4SURBVHYt3pLA9JnL7hkdr7VD&#10;mTutOZfNvyk/gUypCa11ZkpdetCfBhply+JNkWku2y3hswwsHVtTac0FS8fBFPyH3INMpTVXHiyd&#10;HwwifPs3C1P6U3Z+6j5hDngKe78MzhJyPqf9WCsssdd6Kv5YgsdT8/Fc/liijj1XmOsYcArOXPhf&#10;FJ8xWPo4fwrfsfmn4LcvQs//UfgNphXWnt/GY2nej+WPp9InnkIOrT3/8WEu+ebq+VNsOmdMPPee&#10;v8TxxxI9/6HWPwb9jO06CHB6uP7h17HDQC/P3IcqcLpRvxfVHocb9/cK7VVlD+hOjn8B3angHtrf&#10;q2DXQ+8V2OlO9/1ed/1uv3tzf7f//PPP93e7fY+bH+tx8+M9tl9W9N9R9N9W0T/Rf/WLv4h/8Y1v&#10;4Fvf+AYAYHuW+e4bwA+/Afnot4FXAF5D8RrA9h1Ft1XcvN/fv3jd7V683r9++WqzfYH99rbbbd7q&#10;uq1sNjdys9nKdiOKjfa4AfoNRLbopNOu24hiA+Bwhz7QSYcOAlGg63sIVEUAEVGR0+2herGdh2t+&#10;jB0HT/Hyqby2YDkJDhEjTgr72crEpGJ0LRUJ9fT4dtZit9mC8Yq14jS5PBdKHr8u55gNL+l9TFc3&#10;W//OYj3cBoId9D5WY2QyxHJaa3JpLrPe/iVnJT5cojnGOJ6rlTQjc0b/WEqrb+v86ZvL9zGH+pjr&#10;6X3OtF7ioGvKGDPitMg2Bnn6Y7mSl3uKTGxtDed6OzKdWcxNx5+T77jOU3jkxhiJlznyshV/iXyq&#10;22e4YiyP5q4DrTTHbN2Sx4xm3LczwOM1tmZ+11Tvpe3Aco7JFO81eC5moiCbo9FaO2bdtW1PNH13&#10;eFld70VTuc9Vc9r2Mjn6rXQYtMXTvJCpMa3AejjTjdWTNluwfXlur8zoxHyzPYZBrj60HhPU8Xn8&#10;zu/v+fKDQSy/p+75TKtXU/f4sYTz41vI2CgjwVPp+VOO4Vt7fmyx+Xp+5mh5np4/HeaqD634U44h&#10;ptS3+WvalHiaF6b0/LbcapVh+Z6fybm2/prHu17nh+35mXxi+A9Zhx6658+1NmPHpXu+rT8shzK5&#10;2IqfozXXHmlKz2+tD94WmWOIH4WeP+W3o7l6soVMfTtI0B2pnBAVil4PJ/IhotJBAfS6h/bQ/vC1&#10;nB67v0ePvfZ9D9UdRA6P3xfZ7XS3P9yNv9/vP+/73ef9fncnvb56ue/fvK94/aLH7oVi/0Kx2yhe&#10;/hLw8pcU7wD4TIB7E0enO/Q//xy4uzv8/cM/BH7/94E/+APg9Q5y3wG7Dnj3p3p572dVvvyzvbzu&#10;P+5++Pr78snr78stNt1Lue1edm912Pfdfrfb7He7DtJ1stlusN12Il3XdV0nXSdQiPZ9p6oChXQq&#10;crg1Xw4P3u8EeojTg+nUPFhM5HhJwMW6y4ISRmy+lc5DrV9hOcjEyFxx9JBrH0uvVnmyeE/BXlPo&#10;L7G2RvcayDbtKT94TTlwn0JnCv6UQ/EpG7Kpm7kl5F76IGiKDHPRXAqm2LQ1TueK64fEycxnYKk6&#10;9lj2ao3r0/gxY3oMZwm5HkLXOWSY5weMaXANzaXt+1h6Pld/PAUeT8F2S8BD5MfSe8e54Lnq9RRi&#10;87nQXEKGqT3/qcRRDZ6Lj5+CrUpYe/6y8Fh7tqcYa88FnovtnkIOTeXxWDo8RdvNAU/Rx49F/0fV&#10;x2PwWP3gSF9xfGB+wU70cLejAAKo9kdcHM5k94fvVURUuu5wm3rfq/Z932vfY7frdb/bQ/t+s932&#10;m+12j03Xv+4/71/rXX+HXf/eyw/0Sy+/oi83X+4/+R+dfvzfRT/9c9FtD9z0wIsN9Ld+S/Cbv6n4&#10;jd8Abm+Bt946/AUA6fv+Im/wQq7/CuCPjv/+8r8B//ePgL/+z5AXbz7Fu/KpvNt9Km9uPpFPtx/L&#10;p9tPRLaQm5ut3Gw3gs2taHfT9d2tdLKRjWzQoZMOKqJ7kb4XiIh2W0G3hWAjHTpssDm8v7PvcTQT&#10;gM3x3worrLDCCiussMIKK6ywwgorrLDCCiussMIKK6ywwgorrLDCCitcC3sAe4gAkE6l66ByuOW+&#10;xx6KvaLfQfrd4en63UZVNtpDtEeve92j1712/Z1Kf99jf6f3u53e3++130G/dP+evrt/T1/u39Mf&#10;9l/ST/t39c3Nu/hbv6r61V8T/OQvA78G4FcB/AoAVT2fqz+NT3+l7/vwRH4E3wXwP4///vQPgD/9&#10;PeBPfhdy/7UfAL/8PeAffwT8HwH+7FbwZ7eC97fA1zaCr22AewG+3wm+J5A7wXYv2Ow7efGu4MUH&#10;kLd/TLC5vfC6e/MKrz75WF598jF293dzemeFFVZYYYUVVlhhhRVWWGGFFVZYYYUVVlhhhRVWWGGF&#10;FVZYYYUvOGxvbvH2e+/j7ffe09sXb5/n93fAq48Ub74HffOpYr/pdbdR6FsKfEWBr6jipge+uwe+&#10;u1d8vAf+/ueKf3Cn+GoP/PGPAX/8AW7/4iv4R/9S9ee/JfiHvwX8PQA/A+DrSflU9fLI/Vb47DPg&#10;00+BH/4Q6F8A+BKAd4H/8p+AD38X+PD3gI8/heAFgBcAfgHAPwHw6wD+17eBDz8EPvwQ8tFfS7cF&#10;NltAup8D8E0A30Tf/yT63Q77/Q7QnsqxwgorrLDCCiussMIKK6ywwgorrLDCCiussMIKK6ywwgor&#10;rLDCCs0gHTabLbrtFl33VwA+BPAhtP9T9DtgvwP0g59QfPObwDd/E/j6LwD/AcB/BPBtAG8O/957&#10;B/rNbwHf/BbwK78O4NPDv+418O67wJe+BLzzjr8TPwv/H6i9A7Cfp5h4AAAAAElFTkSuQmCCUEsD&#10;BBQABgAIAAAAIQDDNSkw4gAAAAsBAAAPAAAAZHJzL2Rvd25yZXYueG1sTI9BS8NAFITvgv9heYI3&#10;u0lKYxvzUkpRT0WwFcTbNvuahGbfhuw2Sf+925MehxlmvsnXk2nFQL1rLCPEswgEcWl1wxXC1+Ht&#10;aQnCecVatZYJ4UoO1sX9Xa4ybUf+pGHvKxFK2GUKofa+y6R0ZU1GuZntiIN3sr1RPsi+krpXYyg3&#10;rUyiKJVGNRwWatXRtqbyvL8YhPdRjZt5/Drszqft9eew+PjexYT4+DBtXkB4mvxfGG74AR2KwHS0&#10;F9ZOtAhp/BzQPcIyXYG4BeIkWYA4IiTzVQqyyOX/D8Uv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Ul02T4AgAAIwcAAA4AAAAAAAAAAAAAAAAAOgIAAGRycy9l&#10;Mm9Eb2MueG1sUEsBAi0ACgAAAAAAAAAhAHrr7rUEKQEABCkBABQAAAAAAAAAAAAAAAAAXgUAAGRy&#10;cy9tZWRpYS9pbWFnZTEucG5nUEsBAi0AFAAGAAgAAAAhAMM1KTDiAAAACwEAAA8AAAAAAAAAAAAA&#10;AAAAlC4BAGRycy9kb3ducmV2LnhtbFBLAQItABQABgAIAAAAIQCqJg6+vAAAACEBAAAZAAAAAAAA&#10;AAAAAAAAAKMvAQBkcnMvX3JlbHMvZTJvRG9jLnhtbC5yZWxzUEsFBgAAAAAGAAYAfAEAAJYw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width:32043;height:9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H3vwwAAANoAAAAPAAAAZHJzL2Rvd25yZXYueG1sRI/NasMw&#10;EITvhb6D2EJujZykFNeNEkKCodBc6qTkulgby9RaGUvxz9tXgUKPw8x8w6y3o21ET52vHStYzBMQ&#10;xKXTNVcKzqf8OQXhA7LGxjEpmMjDdvP4sMZMu4G/qC9CJSKEfYYKTAhtJqUvDVn0c9cSR+/qOosh&#10;yq6SusMhwm0jl0nyKi3WHBcMtrQ3VP4UN6vgLV99H41PR/68XCeX1ofLIjkoNXsad+8gAo3hP/zX&#10;/tAKXuB+Jd4AufkFAAD//wMAUEsBAi0AFAAGAAgAAAAhANvh9svuAAAAhQEAABMAAAAAAAAAAAAA&#10;AAAAAAAAAFtDb250ZW50X1R5cGVzXS54bWxQSwECLQAUAAYACAAAACEAWvQsW78AAAAVAQAACwAA&#10;AAAAAAAAAAAAAAAfAQAAX3JlbHMvLnJlbHNQSwECLQAUAAYACAAAACEAx/x978MAAADaAAAADwAA&#10;AAAAAAAAAAAAAAAHAgAAZHJzL2Rvd25yZXYueG1sUEsFBgAAAAADAAMAtwAAAPcCAAAAAA==&#10;">
                  <v:imagedata r:id="rId15" o:title=""/>
                </v:shape>
                <v:shape id="Textbox 5" o:spid="_x0000_s1029" type="#_x0000_t202" style="position:absolute;left:676;top:653;width:30721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TZ9wQAAANoAAAAPAAAAZHJzL2Rvd25yZXYueG1sRI/RisIw&#10;FETfBf8hXME3TRUU6ZoWWRDcRUFdP+Buc7cp29yUJtr690YQfBxm5gyzzntbixu1vnKsYDZNQBAX&#10;TldcKrj8bCcrED4ga6wdk4I7eciz4WCNqXYdn+h2DqWIEPYpKjAhNKmUvjBk0U9dQxy9P9daDFG2&#10;pdQtdhFuazlPkqW0WHFcMNjQp6Hi/3y1Cr6/9uZ3e9msFteO7O6kD1wetVLjUb/5ABGoD+/wq73T&#10;ChbwvBJvgMweAAAA//8DAFBLAQItABQABgAIAAAAIQDb4fbL7gAAAIUBAAATAAAAAAAAAAAAAAAA&#10;AAAAAABbQ29udGVudF9UeXBlc10ueG1sUEsBAi0AFAAGAAgAAAAhAFr0LFu/AAAAFQEAAAsAAAAA&#10;AAAAAAAAAAAAHwEAAF9yZWxzLy5yZWxzUEsBAi0AFAAGAAgAAAAhAEVJNn3BAAAA2gAAAA8AAAAA&#10;AAAAAAAAAAAABwIAAGRycy9kb3ducmV2LnhtbFBLBQYAAAAAAwADALcAAAD1AgAAAAA=&#10;" fillcolor="#dce6f1" strokecolor="#375f92" strokeweight="2.25pt">
                  <v:textbox inset="0,0,0,0">
                    <w:txbxContent>
                      <w:p w14:paraId="405C425B" w14:textId="77777777" w:rsidR="001C5943" w:rsidRDefault="00C92927">
                        <w:pPr>
                          <w:spacing w:before="76"/>
                          <w:ind w:left="1646"/>
                          <w:rPr>
                            <w:b/>
                            <w:i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z w:val="16"/>
                            <w:u w:val="single"/>
                          </w:rPr>
                          <w:t xml:space="preserve">Take-Home 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16"/>
                            <w:u w:val="single"/>
                          </w:rPr>
                          <w:t>Messages:</w:t>
                        </w:r>
                      </w:p>
                      <w:p w14:paraId="2E6A86EF" w14:textId="77777777" w:rsidR="001C5943" w:rsidRDefault="00C9292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6"/>
                          </w:tabs>
                          <w:spacing w:before="6"/>
                          <w:ind w:hanging="360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Brief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objective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the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4"/>
                            <w:sz w:val="16"/>
                          </w:rPr>
                          <w:t>work.</w:t>
                        </w:r>
                      </w:p>
                      <w:p w14:paraId="47C74B8D" w14:textId="77777777" w:rsidR="001C5943" w:rsidRDefault="00C9292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6"/>
                          </w:tabs>
                          <w:spacing w:before="11"/>
                          <w:ind w:hanging="360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Novelty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of the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study.</w:t>
                        </w:r>
                      </w:p>
                      <w:p w14:paraId="43AA3A10" w14:textId="77777777" w:rsidR="001C5943" w:rsidRDefault="00C9292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6"/>
                          </w:tabs>
                          <w:spacing w:before="11"/>
                          <w:ind w:hanging="360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Key</w:t>
                        </w:r>
                        <w:r>
                          <w:rPr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findings.</w:t>
                        </w:r>
                      </w:p>
                      <w:p w14:paraId="7482497B" w14:textId="77777777" w:rsidR="001C5943" w:rsidRDefault="00C9292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6"/>
                          </w:tabs>
                          <w:spacing w:before="6"/>
                          <w:ind w:hanging="360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z w:val="16"/>
                          </w:rPr>
                          <w:t>Benefits</w:t>
                        </w:r>
                        <w:r>
                          <w:rPr>
                            <w:color w:val="000000"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16"/>
                          </w:rPr>
                          <w:t>EMC/SIPI</w:t>
                        </w:r>
                        <w:r>
                          <w:rPr>
                            <w:color w:val="000000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16"/>
                          </w:rPr>
                          <w:t>community.</w:t>
                        </w:r>
                      </w:p>
                      <w:p w14:paraId="4549F370" w14:textId="77777777" w:rsidR="001C5943" w:rsidRDefault="00C9292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506"/>
                          </w:tabs>
                          <w:spacing w:before="12"/>
                          <w:ind w:hanging="360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spacing w:val="-10"/>
                            <w:sz w:val="16"/>
                          </w:rPr>
                          <w:t>…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References</w:t>
      </w:r>
      <w:r>
        <w:rPr>
          <w:spacing w:val="-8"/>
        </w:rPr>
        <w:t xml:space="preserve"> </w:t>
      </w:r>
      <w:r>
        <w:t>section,</w:t>
      </w:r>
      <w:r>
        <w:rPr>
          <w:spacing w:val="-5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standard</w:t>
      </w:r>
      <w:r>
        <w:rPr>
          <w:spacing w:val="-5"/>
        </w:rPr>
        <w:t xml:space="preserve"> </w:t>
      </w:r>
      <w:r>
        <w:t>reference</w:t>
      </w:r>
      <w:r>
        <w:rPr>
          <w:spacing w:val="-9"/>
        </w:rPr>
        <w:t xml:space="preserve"> </w:t>
      </w:r>
      <w:r>
        <w:t xml:space="preserve">style provided by the IEEE </w:t>
      </w:r>
      <w:r>
        <w:rPr>
          <w:color w:val="1F487C"/>
        </w:rPr>
        <w:t>“</w:t>
      </w:r>
      <w:hyperlink r:id="rId16">
        <w:r>
          <w:rPr>
            <w:color w:val="0000FF"/>
            <w:u w:val="single" w:color="0000FF"/>
          </w:rPr>
          <w:t>Transactions template and</w:t>
        </w:r>
      </w:hyperlink>
      <w:r>
        <w:rPr>
          <w:color w:val="0000FF"/>
        </w:rPr>
        <w:t xml:space="preserve"> </w:t>
      </w:r>
      <w:hyperlink r:id="rId17">
        <w:r>
          <w:rPr>
            <w:color w:val="0000FF"/>
            <w:u w:val="single" w:color="0000FF"/>
          </w:rPr>
          <w:t>instructions on how to create your article</w:t>
        </w:r>
      </w:hyperlink>
      <w:r>
        <w:rPr>
          <w:color w:val="1F487C"/>
        </w:rPr>
        <w:t>”</w:t>
      </w:r>
      <w:r>
        <w:t>.</w:t>
      </w:r>
    </w:p>
    <w:p w14:paraId="08DCA6BC" w14:textId="77777777" w:rsidR="001C5943" w:rsidRDefault="001C5943">
      <w:pPr>
        <w:pStyle w:val="BodyText"/>
      </w:pPr>
    </w:p>
    <w:p w14:paraId="13F51E6A" w14:textId="77777777" w:rsidR="001C5943" w:rsidRDefault="001C5943">
      <w:pPr>
        <w:pStyle w:val="BodyText"/>
      </w:pPr>
    </w:p>
    <w:p w14:paraId="3D9C911D" w14:textId="77777777" w:rsidR="001C5943" w:rsidRDefault="001C5943">
      <w:pPr>
        <w:pStyle w:val="BodyText"/>
      </w:pPr>
    </w:p>
    <w:p w14:paraId="3A77DFC0" w14:textId="77777777" w:rsidR="001C5943" w:rsidRDefault="001C5943">
      <w:pPr>
        <w:pStyle w:val="BodyText"/>
      </w:pPr>
    </w:p>
    <w:p w14:paraId="23CF96E7" w14:textId="77777777" w:rsidR="001C5943" w:rsidRDefault="001C5943">
      <w:pPr>
        <w:pStyle w:val="BodyText"/>
      </w:pPr>
    </w:p>
    <w:p w14:paraId="6DDCE0B3" w14:textId="77777777" w:rsidR="001C5943" w:rsidRDefault="001C5943">
      <w:pPr>
        <w:pStyle w:val="BodyText"/>
      </w:pPr>
    </w:p>
    <w:p w14:paraId="4DA5297D" w14:textId="77777777" w:rsidR="001C5943" w:rsidRDefault="001C5943">
      <w:pPr>
        <w:pStyle w:val="BodyText"/>
        <w:spacing w:before="171"/>
      </w:pPr>
    </w:p>
    <w:p w14:paraId="543580FE" w14:textId="77777777" w:rsidR="001C5943" w:rsidRDefault="00C92927">
      <w:pPr>
        <w:pStyle w:val="BodyText"/>
        <w:ind w:right="54"/>
        <w:jc w:val="center"/>
      </w:pPr>
      <w:bookmarkStart w:id="3" w:name="REFERENCES"/>
      <w:bookmarkEnd w:id="3"/>
      <w:r>
        <w:rPr>
          <w:spacing w:val="-2"/>
        </w:rPr>
        <w:t>REFERENCES</w:t>
      </w:r>
    </w:p>
    <w:p w14:paraId="23A26F49" w14:textId="77777777" w:rsidR="001C5943" w:rsidRDefault="00C92927">
      <w:pPr>
        <w:pStyle w:val="ListParagraph"/>
        <w:numPr>
          <w:ilvl w:val="0"/>
          <w:numId w:val="2"/>
        </w:numPr>
        <w:tabs>
          <w:tab w:val="left" w:pos="355"/>
          <w:tab w:val="left" w:pos="357"/>
        </w:tabs>
        <w:spacing w:before="83"/>
        <w:ind w:right="226" w:hanging="270"/>
        <w:jc w:val="both"/>
        <w:rPr>
          <w:sz w:val="16"/>
        </w:rPr>
      </w:pPr>
      <w:r>
        <w:rPr>
          <w:sz w:val="16"/>
        </w:rPr>
        <w:t>W.</w:t>
      </w:r>
      <w:r>
        <w:rPr>
          <w:spacing w:val="-10"/>
          <w:sz w:val="16"/>
        </w:rPr>
        <w:t xml:space="preserve"> </w:t>
      </w:r>
      <w:r>
        <w:rPr>
          <w:sz w:val="16"/>
        </w:rPr>
        <w:t xml:space="preserve">-K. Chen, </w:t>
      </w:r>
      <w:r>
        <w:rPr>
          <w:i/>
          <w:sz w:val="16"/>
        </w:rPr>
        <w:t xml:space="preserve">Linear Networks and Systems. </w:t>
      </w:r>
      <w:r>
        <w:rPr>
          <w:sz w:val="16"/>
        </w:rPr>
        <w:t>Belmont, CA, USA:</w:t>
      </w:r>
      <w:r>
        <w:rPr>
          <w:spacing w:val="40"/>
          <w:sz w:val="16"/>
        </w:rPr>
        <w:t xml:space="preserve"> </w:t>
      </w:r>
      <w:r>
        <w:rPr>
          <w:sz w:val="16"/>
        </w:rPr>
        <w:t>Wadsworth, 1993, pp. 123–135.</w:t>
      </w:r>
    </w:p>
    <w:p w14:paraId="29940349" w14:textId="77777777" w:rsidR="001C5943" w:rsidRDefault="00C92927">
      <w:pPr>
        <w:pStyle w:val="ListParagraph"/>
        <w:numPr>
          <w:ilvl w:val="0"/>
          <w:numId w:val="2"/>
        </w:numPr>
        <w:tabs>
          <w:tab w:val="left" w:pos="333"/>
          <w:tab w:val="left" w:pos="355"/>
        </w:tabs>
        <w:spacing w:line="242" w:lineRule="auto"/>
        <w:ind w:right="225" w:hanging="270"/>
        <w:jc w:val="both"/>
        <w:rPr>
          <w:sz w:val="16"/>
        </w:rPr>
      </w:pPr>
      <w:r>
        <w:rPr>
          <w:sz w:val="16"/>
        </w:rPr>
        <w:t xml:space="preserve">J.S. Turner, “New directions in communications,” </w:t>
      </w:r>
      <w:r>
        <w:rPr>
          <w:i/>
          <w:sz w:val="16"/>
        </w:rPr>
        <w:t>IEEE J. Sel. Areas</w:t>
      </w:r>
      <w:r>
        <w:rPr>
          <w:i/>
          <w:spacing w:val="40"/>
          <w:sz w:val="16"/>
        </w:rPr>
        <w:t xml:space="preserve"> </w:t>
      </w:r>
      <w:r>
        <w:rPr>
          <w:i/>
          <w:sz w:val="16"/>
        </w:rPr>
        <w:t>Commun</w:t>
      </w:r>
      <w:r>
        <w:rPr>
          <w:sz w:val="16"/>
        </w:rPr>
        <w:t>., vol. 13, no. 1, pp. 11-23, Jan. 1995.</w:t>
      </w:r>
    </w:p>
    <w:p w14:paraId="2E4ED11A" w14:textId="77777777" w:rsidR="001C5943" w:rsidRDefault="00C92927">
      <w:pPr>
        <w:pStyle w:val="ListParagraph"/>
        <w:numPr>
          <w:ilvl w:val="0"/>
          <w:numId w:val="2"/>
        </w:numPr>
        <w:tabs>
          <w:tab w:val="left" w:pos="303"/>
          <w:tab w:val="left" w:pos="355"/>
        </w:tabs>
        <w:ind w:right="228" w:hanging="270"/>
        <w:jc w:val="both"/>
        <w:rPr>
          <w:sz w:val="16"/>
        </w:rPr>
      </w:pPr>
      <w:r>
        <w:rPr>
          <w:i/>
          <w:sz w:val="16"/>
        </w:rPr>
        <w:t>Transmission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Systems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for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Communications</w:t>
      </w:r>
      <w:r>
        <w:rPr>
          <w:sz w:val="16"/>
        </w:rPr>
        <w:t>,</w:t>
      </w:r>
      <w:r>
        <w:rPr>
          <w:spacing w:val="-9"/>
          <w:sz w:val="16"/>
        </w:rPr>
        <w:t xml:space="preserve"> </w:t>
      </w:r>
      <w:r>
        <w:rPr>
          <w:sz w:val="16"/>
        </w:rPr>
        <w:t>3rd</w:t>
      </w:r>
      <w:r>
        <w:rPr>
          <w:spacing w:val="-9"/>
          <w:sz w:val="16"/>
        </w:rPr>
        <w:t xml:space="preserve"> </w:t>
      </w:r>
      <w:r>
        <w:rPr>
          <w:sz w:val="16"/>
        </w:rPr>
        <w:t>ed.,</w:t>
      </w:r>
      <w:r>
        <w:rPr>
          <w:spacing w:val="-9"/>
          <w:sz w:val="16"/>
        </w:rPr>
        <w:t xml:space="preserve"> </w:t>
      </w:r>
      <w:r>
        <w:rPr>
          <w:sz w:val="16"/>
        </w:rPr>
        <w:t>Western</w:t>
      </w:r>
      <w:r>
        <w:rPr>
          <w:spacing w:val="-9"/>
          <w:sz w:val="16"/>
        </w:rPr>
        <w:t xml:space="preserve"> </w:t>
      </w:r>
      <w:r>
        <w:rPr>
          <w:sz w:val="16"/>
        </w:rPr>
        <w:t>Electric</w:t>
      </w:r>
      <w:r>
        <w:rPr>
          <w:spacing w:val="-10"/>
          <w:sz w:val="16"/>
        </w:rPr>
        <w:t xml:space="preserve"> </w:t>
      </w:r>
      <w:r>
        <w:rPr>
          <w:sz w:val="16"/>
        </w:rPr>
        <w:t>Co.,</w:t>
      </w:r>
      <w:r>
        <w:rPr>
          <w:spacing w:val="40"/>
          <w:sz w:val="16"/>
        </w:rPr>
        <w:t xml:space="preserve"> </w:t>
      </w:r>
      <w:r>
        <w:rPr>
          <w:sz w:val="16"/>
        </w:rPr>
        <w:t>Winston-Salem, NC, USA, 1985, pp. 44–60.</w:t>
      </w:r>
    </w:p>
    <w:p w14:paraId="20B89429" w14:textId="77777777" w:rsidR="001C5943" w:rsidRDefault="00C92927">
      <w:pPr>
        <w:pStyle w:val="ListParagraph"/>
        <w:numPr>
          <w:ilvl w:val="0"/>
          <w:numId w:val="2"/>
        </w:numPr>
        <w:tabs>
          <w:tab w:val="left" w:pos="333"/>
          <w:tab w:val="left" w:pos="355"/>
        </w:tabs>
        <w:spacing w:line="237" w:lineRule="auto"/>
        <w:ind w:right="220" w:hanging="270"/>
        <w:jc w:val="both"/>
        <w:rPr>
          <w:sz w:val="16"/>
        </w:rPr>
      </w:pPr>
      <w:r>
        <w:rPr>
          <w:sz w:val="16"/>
        </w:rPr>
        <w:t xml:space="preserve">D.B. Payne and J.R. Stern, “Wavelength-switched pas- </w:t>
      </w:r>
      <w:proofErr w:type="spellStart"/>
      <w:r>
        <w:rPr>
          <w:sz w:val="16"/>
        </w:rPr>
        <w:t>sively</w:t>
      </w:r>
      <w:proofErr w:type="spellEnd"/>
      <w:r>
        <w:rPr>
          <w:sz w:val="16"/>
        </w:rPr>
        <w:t xml:space="preserve"> coupled</w:t>
      </w:r>
      <w:r>
        <w:rPr>
          <w:spacing w:val="40"/>
          <w:sz w:val="16"/>
        </w:rPr>
        <w:t xml:space="preserve"> </w:t>
      </w:r>
      <w:r>
        <w:rPr>
          <w:sz w:val="16"/>
        </w:rPr>
        <w:t>single-mode</w:t>
      </w:r>
      <w:r>
        <w:rPr>
          <w:spacing w:val="-10"/>
          <w:sz w:val="16"/>
        </w:rPr>
        <w:t xml:space="preserve"> </w:t>
      </w:r>
      <w:r>
        <w:rPr>
          <w:sz w:val="16"/>
        </w:rPr>
        <w:t>optical</w:t>
      </w:r>
      <w:r>
        <w:rPr>
          <w:spacing w:val="-10"/>
          <w:sz w:val="16"/>
        </w:rPr>
        <w:t xml:space="preserve"> </w:t>
      </w:r>
      <w:r>
        <w:rPr>
          <w:sz w:val="16"/>
        </w:rPr>
        <w:t>network,”</w:t>
      </w:r>
      <w:r>
        <w:rPr>
          <w:spacing w:val="-10"/>
          <w:sz w:val="16"/>
        </w:rPr>
        <w:t xml:space="preserve"> </w:t>
      </w:r>
      <w:r>
        <w:rPr>
          <w:sz w:val="16"/>
        </w:rPr>
        <w:t>in</w:t>
      </w:r>
      <w:r>
        <w:rPr>
          <w:spacing w:val="-10"/>
          <w:sz w:val="16"/>
        </w:rPr>
        <w:t xml:space="preserve"> </w:t>
      </w:r>
      <w:r>
        <w:rPr>
          <w:i/>
          <w:sz w:val="16"/>
        </w:rPr>
        <w:t>Proc.</w:t>
      </w:r>
      <w:r>
        <w:rPr>
          <w:i/>
          <w:spacing w:val="-10"/>
          <w:sz w:val="16"/>
        </w:rPr>
        <w:t xml:space="preserve"> </w:t>
      </w:r>
      <w:r>
        <w:rPr>
          <w:i/>
          <w:sz w:val="16"/>
        </w:rPr>
        <w:t>IOOC-ECOC,</w:t>
      </w:r>
      <w:r>
        <w:rPr>
          <w:i/>
          <w:spacing w:val="-10"/>
          <w:sz w:val="16"/>
        </w:rPr>
        <w:t xml:space="preserve"> </w:t>
      </w:r>
      <w:r>
        <w:rPr>
          <w:sz w:val="16"/>
        </w:rPr>
        <w:t>Boston,</w:t>
      </w:r>
      <w:r>
        <w:rPr>
          <w:spacing w:val="-10"/>
          <w:sz w:val="16"/>
        </w:rPr>
        <w:t xml:space="preserve"> </w:t>
      </w:r>
      <w:r>
        <w:rPr>
          <w:sz w:val="16"/>
        </w:rPr>
        <w:t>MA,</w:t>
      </w:r>
      <w:r>
        <w:rPr>
          <w:spacing w:val="-10"/>
          <w:sz w:val="16"/>
        </w:rPr>
        <w:t xml:space="preserve"> </w:t>
      </w:r>
      <w:r>
        <w:rPr>
          <w:sz w:val="16"/>
        </w:rPr>
        <w:t>USA,</w:t>
      </w:r>
      <w:r>
        <w:rPr>
          <w:spacing w:val="40"/>
          <w:sz w:val="16"/>
        </w:rPr>
        <w:t xml:space="preserve"> </w:t>
      </w:r>
      <w:r>
        <w:rPr>
          <w:sz w:val="16"/>
        </w:rPr>
        <w:t>1985, pp. 585–590.</w:t>
      </w:r>
    </w:p>
    <w:p w14:paraId="6418A7D5" w14:textId="77777777" w:rsidR="001C5943" w:rsidRDefault="00C92927">
      <w:pPr>
        <w:pStyle w:val="ListParagraph"/>
        <w:numPr>
          <w:ilvl w:val="0"/>
          <w:numId w:val="2"/>
        </w:numPr>
        <w:tabs>
          <w:tab w:val="left" w:pos="318"/>
          <w:tab w:val="left" w:pos="445"/>
        </w:tabs>
        <w:spacing w:before="1"/>
        <w:ind w:left="445" w:right="228" w:hanging="360"/>
        <w:jc w:val="both"/>
        <w:rPr>
          <w:sz w:val="16"/>
        </w:rPr>
      </w:pPr>
      <w:r>
        <w:rPr>
          <w:sz w:val="16"/>
        </w:rPr>
        <w:t>J.O. Williams, “Narrow-band analyzer,” Ph.D. dissertation, Dept. Elect.</w:t>
      </w:r>
      <w:r>
        <w:rPr>
          <w:spacing w:val="40"/>
          <w:sz w:val="16"/>
        </w:rPr>
        <w:t xml:space="preserve"> </w:t>
      </w:r>
      <w:r>
        <w:rPr>
          <w:sz w:val="16"/>
        </w:rPr>
        <w:t>Eng., Harvard Univ., Cambridge, MA, USA, 1993.</w:t>
      </w:r>
    </w:p>
    <w:sectPr w:rsidR="001C5943">
      <w:type w:val="continuous"/>
      <w:pgSz w:w="11910" w:h="16840"/>
      <w:pgMar w:top="940" w:right="708" w:bottom="280" w:left="850" w:header="720" w:footer="720" w:gutter="0"/>
      <w:cols w:num="2" w:space="720" w:equalWidth="0">
        <w:col w:w="4973" w:space="139"/>
        <w:col w:w="52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72FC1"/>
    <w:multiLevelType w:val="hybridMultilevel"/>
    <w:tmpl w:val="714A7D94"/>
    <w:lvl w:ilvl="0" w:tplc="F2E28DE2">
      <w:start w:val="1"/>
      <w:numFmt w:val="decimal"/>
      <w:lvlText w:val="[%1]"/>
      <w:lvlJc w:val="left"/>
      <w:pPr>
        <w:ind w:left="355" w:hanging="2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EB4088E">
      <w:numFmt w:val="bullet"/>
      <w:lvlText w:val="•"/>
      <w:lvlJc w:val="left"/>
      <w:pPr>
        <w:ind w:left="848" w:hanging="275"/>
      </w:pPr>
      <w:rPr>
        <w:rFonts w:hint="default"/>
        <w:lang w:val="en-US" w:eastAsia="en-US" w:bidi="ar-SA"/>
      </w:rPr>
    </w:lvl>
    <w:lvl w:ilvl="2" w:tplc="878A3D46">
      <w:numFmt w:val="bullet"/>
      <w:lvlText w:val="•"/>
      <w:lvlJc w:val="left"/>
      <w:pPr>
        <w:ind w:left="1335" w:hanging="275"/>
      </w:pPr>
      <w:rPr>
        <w:rFonts w:hint="default"/>
        <w:lang w:val="en-US" w:eastAsia="en-US" w:bidi="ar-SA"/>
      </w:rPr>
    </w:lvl>
    <w:lvl w:ilvl="3" w:tplc="1F3EEB82">
      <w:numFmt w:val="bullet"/>
      <w:lvlText w:val="•"/>
      <w:lvlJc w:val="left"/>
      <w:pPr>
        <w:ind w:left="1823" w:hanging="275"/>
      </w:pPr>
      <w:rPr>
        <w:rFonts w:hint="default"/>
        <w:lang w:val="en-US" w:eastAsia="en-US" w:bidi="ar-SA"/>
      </w:rPr>
    </w:lvl>
    <w:lvl w:ilvl="4" w:tplc="589007FA">
      <w:numFmt w:val="bullet"/>
      <w:lvlText w:val="•"/>
      <w:lvlJc w:val="left"/>
      <w:pPr>
        <w:ind w:left="2311" w:hanging="275"/>
      </w:pPr>
      <w:rPr>
        <w:rFonts w:hint="default"/>
        <w:lang w:val="en-US" w:eastAsia="en-US" w:bidi="ar-SA"/>
      </w:rPr>
    </w:lvl>
    <w:lvl w:ilvl="5" w:tplc="711E0070">
      <w:numFmt w:val="bullet"/>
      <w:lvlText w:val="•"/>
      <w:lvlJc w:val="left"/>
      <w:pPr>
        <w:ind w:left="2799" w:hanging="275"/>
      </w:pPr>
      <w:rPr>
        <w:rFonts w:hint="default"/>
        <w:lang w:val="en-US" w:eastAsia="en-US" w:bidi="ar-SA"/>
      </w:rPr>
    </w:lvl>
    <w:lvl w:ilvl="6" w:tplc="2AA20984">
      <w:numFmt w:val="bullet"/>
      <w:lvlText w:val="•"/>
      <w:lvlJc w:val="left"/>
      <w:pPr>
        <w:ind w:left="3287" w:hanging="275"/>
      </w:pPr>
      <w:rPr>
        <w:rFonts w:hint="default"/>
        <w:lang w:val="en-US" w:eastAsia="en-US" w:bidi="ar-SA"/>
      </w:rPr>
    </w:lvl>
    <w:lvl w:ilvl="7" w:tplc="7E7E123E">
      <w:numFmt w:val="bullet"/>
      <w:lvlText w:val="•"/>
      <w:lvlJc w:val="left"/>
      <w:pPr>
        <w:ind w:left="3775" w:hanging="275"/>
      </w:pPr>
      <w:rPr>
        <w:rFonts w:hint="default"/>
        <w:lang w:val="en-US" w:eastAsia="en-US" w:bidi="ar-SA"/>
      </w:rPr>
    </w:lvl>
    <w:lvl w:ilvl="8" w:tplc="1B669E56">
      <w:numFmt w:val="bullet"/>
      <w:lvlText w:val="•"/>
      <w:lvlJc w:val="left"/>
      <w:pPr>
        <w:ind w:left="4263" w:hanging="275"/>
      </w:pPr>
      <w:rPr>
        <w:rFonts w:hint="default"/>
        <w:lang w:val="en-US" w:eastAsia="en-US" w:bidi="ar-SA"/>
      </w:rPr>
    </w:lvl>
  </w:abstractNum>
  <w:abstractNum w:abstractNumId="1" w15:restartNumberingAfterBreak="0">
    <w:nsid w:val="63CF54C9"/>
    <w:multiLevelType w:val="hybridMultilevel"/>
    <w:tmpl w:val="EA62369E"/>
    <w:lvl w:ilvl="0" w:tplc="A3765AE8">
      <w:start w:val="1"/>
      <w:numFmt w:val="upperRoman"/>
      <w:lvlText w:val="%1."/>
      <w:lvlJc w:val="left"/>
      <w:pPr>
        <w:ind w:left="1854" w:hanging="27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0"/>
        <w:szCs w:val="20"/>
        <w:lang w:val="en-US" w:eastAsia="en-US" w:bidi="ar-SA"/>
      </w:rPr>
    </w:lvl>
    <w:lvl w:ilvl="1" w:tplc="FC921B40">
      <w:numFmt w:val="bullet"/>
      <w:lvlText w:val="•"/>
      <w:lvlJc w:val="left"/>
      <w:pPr>
        <w:ind w:left="2171" w:hanging="274"/>
      </w:pPr>
      <w:rPr>
        <w:rFonts w:hint="default"/>
        <w:lang w:val="en-US" w:eastAsia="en-US" w:bidi="ar-SA"/>
      </w:rPr>
    </w:lvl>
    <w:lvl w:ilvl="2" w:tplc="D9563480">
      <w:numFmt w:val="bullet"/>
      <w:lvlText w:val="•"/>
      <w:lvlJc w:val="left"/>
      <w:pPr>
        <w:ind w:left="2482" w:hanging="274"/>
      </w:pPr>
      <w:rPr>
        <w:rFonts w:hint="default"/>
        <w:lang w:val="en-US" w:eastAsia="en-US" w:bidi="ar-SA"/>
      </w:rPr>
    </w:lvl>
    <w:lvl w:ilvl="3" w:tplc="8ECE08A0">
      <w:numFmt w:val="bullet"/>
      <w:lvlText w:val="•"/>
      <w:lvlJc w:val="left"/>
      <w:pPr>
        <w:ind w:left="2793" w:hanging="274"/>
      </w:pPr>
      <w:rPr>
        <w:rFonts w:hint="default"/>
        <w:lang w:val="en-US" w:eastAsia="en-US" w:bidi="ar-SA"/>
      </w:rPr>
    </w:lvl>
    <w:lvl w:ilvl="4" w:tplc="2872E5B4">
      <w:numFmt w:val="bullet"/>
      <w:lvlText w:val="•"/>
      <w:lvlJc w:val="left"/>
      <w:pPr>
        <w:ind w:left="3105" w:hanging="274"/>
      </w:pPr>
      <w:rPr>
        <w:rFonts w:hint="default"/>
        <w:lang w:val="en-US" w:eastAsia="en-US" w:bidi="ar-SA"/>
      </w:rPr>
    </w:lvl>
    <w:lvl w:ilvl="5" w:tplc="C340FC80">
      <w:numFmt w:val="bullet"/>
      <w:lvlText w:val="•"/>
      <w:lvlJc w:val="left"/>
      <w:pPr>
        <w:ind w:left="3416" w:hanging="274"/>
      </w:pPr>
      <w:rPr>
        <w:rFonts w:hint="default"/>
        <w:lang w:val="en-US" w:eastAsia="en-US" w:bidi="ar-SA"/>
      </w:rPr>
    </w:lvl>
    <w:lvl w:ilvl="6" w:tplc="5620603E">
      <w:numFmt w:val="bullet"/>
      <w:lvlText w:val="•"/>
      <w:lvlJc w:val="left"/>
      <w:pPr>
        <w:ind w:left="3727" w:hanging="274"/>
      </w:pPr>
      <w:rPr>
        <w:rFonts w:hint="default"/>
        <w:lang w:val="en-US" w:eastAsia="en-US" w:bidi="ar-SA"/>
      </w:rPr>
    </w:lvl>
    <w:lvl w:ilvl="7" w:tplc="9628F13C">
      <w:numFmt w:val="bullet"/>
      <w:lvlText w:val="•"/>
      <w:lvlJc w:val="left"/>
      <w:pPr>
        <w:ind w:left="4039" w:hanging="274"/>
      </w:pPr>
      <w:rPr>
        <w:rFonts w:hint="default"/>
        <w:lang w:val="en-US" w:eastAsia="en-US" w:bidi="ar-SA"/>
      </w:rPr>
    </w:lvl>
    <w:lvl w:ilvl="8" w:tplc="255EF31E">
      <w:numFmt w:val="bullet"/>
      <w:lvlText w:val="•"/>
      <w:lvlJc w:val="left"/>
      <w:pPr>
        <w:ind w:left="4350" w:hanging="274"/>
      </w:pPr>
      <w:rPr>
        <w:rFonts w:hint="default"/>
        <w:lang w:val="en-US" w:eastAsia="en-US" w:bidi="ar-SA"/>
      </w:rPr>
    </w:lvl>
  </w:abstractNum>
  <w:abstractNum w:abstractNumId="2" w15:restartNumberingAfterBreak="0">
    <w:nsid w:val="758B178B"/>
    <w:multiLevelType w:val="hybridMultilevel"/>
    <w:tmpl w:val="22149BF0"/>
    <w:lvl w:ilvl="0" w:tplc="C450D98C">
      <w:numFmt w:val="bullet"/>
      <w:lvlText w:val="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306F7A8">
      <w:numFmt w:val="bullet"/>
      <w:lvlText w:val="•"/>
      <w:lvlJc w:val="left"/>
      <w:pPr>
        <w:ind w:left="929" w:hanging="361"/>
      </w:pPr>
      <w:rPr>
        <w:rFonts w:hint="default"/>
        <w:lang w:val="en-US" w:eastAsia="en-US" w:bidi="ar-SA"/>
      </w:rPr>
    </w:lvl>
    <w:lvl w:ilvl="2" w:tplc="B1B60BB6">
      <w:numFmt w:val="bullet"/>
      <w:lvlText w:val="•"/>
      <w:lvlJc w:val="left"/>
      <w:pPr>
        <w:ind w:left="1358" w:hanging="361"/>
      </w:pPr>
      <w:rPr>
        <w:rFonts w:hint="default"/>
        <w:lang w:val="en-US" w:eastAsia="en-US" w:bidi="ar-SA"/>
      </w:rPr>
    </w:lvl>
    <w:lvl w:ilvl="3" w:tplc="B03C6EA0">
      <w:numFmt w:val="bullet"/>
      <w:lvlText w:val="•"/>
      <w:lvlJc w:val="left"/>
      <w:pPr>
        <w:ind w:left="1787" w:hanging="361"/>
      </w:pPr>
      <w:rPr>
        <w:rFonts w:hint="default"/>
        <w:lang w:val="en-US" w:eastAsia="en-US" w:bidi="ar-SA"/>
      </w:rPr>
    </w:lvl>
    <w:lvl w:ilvl="4" w:tplc="48F2E9DC">
      <w:numFmt w:val="bullet"/>
      <w:lvlText w:val="•"/>
      <w:lvlJc w:val="left"/>
      <w:pPr>
        <w:ind w:left="2217" w:hanging="361"/>
      </w:pPr>
      <w:rPr>
        <w:rFonts w:hint="default"/>
        <w:lang w:val="en-US" w:eastAsia="en-US" w:bidi="ar-SA"/>
      </w:rPr>
    </w:lvl>
    <w:lvl w:ilvl="5" w:tplc="49D01B6C">
      <w:numFmt w:val="bullet"/>
      <w:lvlText w:val="•"/>
      <w:lvlJc w:val="left"/>
      <w:pPr>
        <w:ind w:left="2646" w:hanging="361"/>
      </w:pPr>
      <w:rPr>
        <w:rFonts w:hint="default"/>
        <w:lang w:val="en-US" w:eastAsia="en-US" w:bidi="ar-SA"/>
      </w:rPr>
    </w:lvl>
    <w:lvl w:ilvl="6" w:tplc="4ACCF3F0">
      <w:numFmt w:val="bullet"/>
      <w:lvlText w:val="•"/>
      <w:lvlJc w:val="left"/>
      <w:pPr>
        <w:ind w:left="3075" w:hanging="361"/>
      </w:pPr>
      <w:rPr>
        <w:rFonts w:hint="default"/>
        <w:lang w:val="en-US" w:eastAsia="en-US" w:bidi="ar-SA"/>
      </w:rPr>
    </w:lvl>
    <w:lvl w:ilvl="7" w:tplc="01A8E3CA">
      <w:numFmt w:val="bullet"/>
      <w:lvlText w:val="•"/>
      <w:lvlJc w:val="left"/>
      <w:pPr>
        <w:ind w:left="3505" w:hanging="361"/>
      </w:pPr>
      <w:rPr>
        <w:rFonts w:hint="default"/>
        <w:lang w:val="en-US" w:eastAsia="en-US" w:bidi="ar-SA"/>
      </w:rPr>
    </w:lvl>
    <w:lvl w:ilvl="8" w:tplc="7C9AA79A">
      <w:numFmt w:val="bullet"/>
      <w:lvlText w:val="•"/>
      <w:lvlJc w:val="left"/>
      <w:pPr>
        <w:ind w:left="3934" w:hanging="361"/>
      </w:pPr>
      <w:rPr>
        <w:rFonts w:hint="default"/>
        <w:lang w:val="en-US" w:eastAsia="en-US" w:bidi="ar-SA"/>
      </w:rPr>
    </w:lvl>
  </w:abstractNum>
  <w:num w:numId="1" w16cid:durableId="863633948">
    <w:abstractNumId w:val="2"/>
  </w:num>
  <w:num w:numId="2" w16cid:durableId="591011591">
    <w:abstractNumId w:val="0"/>
  </w:num>
  <w:num w:numId="3" w16cid:durableId="619144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C5943"/>
    <w:rsid w:val="000D087C"/>
    <w:rsid w:val="001C5943"/>
    <w:rsid w:val="0045003F"/>
    <w:rsid w:val="004B4E77"/>
    <w:rsid w:val="009F5494"/>
    <w:rsid w:val="00A924A4"/>
    <w:rsid w:val="00C92927"/>
    <w:rsid w:val="00E1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C0404"/>
  <w15:docId w15:val="{8F54714E-BCC7-4E56-BE3C-5319AF86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7"/>
      <w:ind w:left="7" w:right="146"/>
      <w:jc w:val="center"/>
      <w:outlineLvl w:val="0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355" w:hanging="27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65"/>
      <w:ind w:left="5"/>
    </w:pPr>
  </w:style>
  <w:style w:type="paragraph" w:customStyle="1" w:styleId="Author">
    <w:name w:val="Author"/>
    <w:rsid w:val="00A924A4"/>
    <w:pPr>
      <w:widowControl/>
      <w:autoSpaceDE/>
      <w:autoSpaceDN/>
      <w:spacing w:before="360" w:after="40"/>
      <w:jc w:val="center"/>
    </w:pPr>
    <w:rPr>
      <w:rFonts w:ascii="Times New Roman" w:eastAsia="SimSun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eeauthor.wpengine.com/wp-content/uploads/Transactions-template-and-instructions-on-how-to-create-your-article.doc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thorB@company.com" TargetMode="External"/><Relationship Id="rId12" Type="http://schemas.openxmlformats.org/officeDocument/2006/relationships/hyperlink" Target="http://www.ieee.org/authortools" TargetMode="External"/><Relationship Id="rId17" Type="http://schemas.openxmlformats.org/officeDocument/2006/relationships/hyperlink" Target="https://ieeeauthor.wpengine.com/wp-content/uploads/Transactions-template-and-instructions-on-how-to-create-your-article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ieeeauthor.wpengine.com/wp-content/uploads/Transactions-template-and-instructions-on-how-to-create-your-article.doc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uthor2@abc.edu" TargetMode="External"/><Relationship Id="rId11" Type="http://schemas.openxmlformats.org/officeDocument/2006/relationships/hyperlink" Target="https://conferences.ieeeauthorcenter.ieee.org/write-your-paper/" TargetMode="External"/><Relationship Id="rId5" Type="http://schemas.openxmlformats.org/officeDocument/2006/relationships/hyperlink" Target="mailto:author1@abc.edu" TargetMode="External"/><Relationship Id="rId15" Type="http://schemas.openxmlformats.org/officeDocument/2006/relationships/image" Target="media/image3.png"/><Relationship Id="rId10" Type="http://schemas.openxmlformats.org/officeDocument/2006/relationships/hyperlink" Target="http://www.mathtype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eeeauthor.wpengine.com/wp-content/uploads/Transactions-template-and-instructions-on-how-to-create-your-article.doc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909</Words>
  <Characters>5184</Characters>
  <Application>Microsoft Office Word</Application>
  <DocSecurity>4</DocSecurity>
  <Lines>43</Lines>
  <Paragraphs>12</Paragraphs>
  <ScaleCrop>false</ScaleCrop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keywords>CTPClassification=CTP_NT</cp:keywords>
  <cp:lastModifiedBy>Kelly Scott-Olson</cp:lastModifiedBy>
  <cp:revision>2</cp:revision>
  <dcterms:created xsi:type="dcterms:W3CDTF">2026-09-18T17:35:00Z</dcterms:created>
  <dcterms:modified xsi:type="dcterms:W3CDTF">2026-09-18T17:35:00Z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2026-09-17T00:00:00Z</vt:filetime>
  </property>
</Properties>
</file>